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6B0471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0528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C54E2" w:rsidRPr="006B0471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047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0528">
        <w:rPr>
          <w:rFonts w:ascii="Times New Roman" w:hAnsi="Times New Roman" w:cs="Times New Roman"/>
          <w:b/>
          <w:bCs/>
          <w:sz w:val="28"/>
          <w:szCs w:val="28"/>
        </w:rPr>
        <w:t>48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61F" w:rsidRPr="00696336" w:rsidRDefault="00F608EF" w:rsidP="00F6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08EF" w:rsidRPr="006B0471" w:rsidRDefault="007A7C4B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EF"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EF" w:rsidRPr="00F75E00" w:rsidRDefault="00F75E00" w:rsidP="00FF661F">
      <w:pPr>
        <w:pStyle w:val="a3"/>
        <w:shd w:val="clear" w:color="auto" w:fill="auto"/>
        <w:spacing w:line="274" w:lineRule="exact"/>
        <w:ind w:left="40" w:firstLine="660"/>
        <w:rPr>
          <w:sz w:val="28"/>
          <w:szCs w:val="28"/>
        </w:rPr>
      </w:pPr>
      <w:r>
        <w:rPr>
          <w:sz w:val="28"/>
          <w:szCs w:val="28"/>
        </w:rPr>
        <w:t>1. Разместить в ГАР сведения</w:t>
      </w:r>
      <w:r w:rsidRPr="00F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кадастровых номерах объектов  </w:t>
      </w:r>
      <w:r>
        <w:rPr>
          <w:sz w:val="28"/>
          <w:szCs w:val="28"/>
        </w:rPr>
        <w:br/>
        <w:t>адресации сельского поселения «Деревня Захарово»,</w:t>
      </w:r>
      <w:r w:rsidR="00FF661F" w:rsidRPr="00FF661F">
        <w:rPr>
          <w:sz w:val="28"/>
          <w:szCs w:val="28"/>
        </w:rPr>
        <w:t xml:space="preserve"> </w:t>
      </w:r>
      <w:r w:rsidR="00FF661F">
        <w:rPr>
          <w:sz w:val="28"/>
          <w:szCs w:val="28"/>
        </w:rPr>
        <w:t>согласно приложение</w:t>
      </w:r>
      <w:r>
        <w:rPr>
          <w:sz w:val="28"/>
          <w:szCs w:val="28"/>
        </w:rPr>
        <w:t>№1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Default="0015635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BE797D" w:rsidP="00F75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E00">
        <w:rPr>
          <w:rFonts w:ascii="Times New Roman" w:hAnsi="Times New Roman" w:cs="Times New Roman"/>
          <w:sz w:val="28"/>
          <w:szCs w:val="28"/>
        </w:rPr>
        <w:t xml:space="preserve"> Приложение№1                                                                                            к постановлению администрации</w:t>
      </w:r>
      <w:r w:rsidR="008B4C89">
        <w:rPr>
          <w:rFonts w:ascii="Times New Roman" w:hAnsi="Times New Roman" w:cs="Times New Roman"/>
          <w:sz w:val="28"/>
          <w:szCs w:val="28"/>
        </w:rPr>
        <w:t xml:space="preserve">   от </w:t>
      </w:r>
      <w:r w:rsidR="008A0528">
        <w:rPr>
          <w:rFonts w:ascii="Times New Roman" w:hAnsi="Times New Roman" w:cs="Times New Roman"/>
          <w:sz w:val="28"/>
          <w:szCs w:val="28"/>
        </w:rPr>
        <w:t>29</w:t>
      </w:r>
      <w:r w:rsidR="008B4C89">
        <w:rPr>
          <w:rFonts w:ascii="Times New Roman" w:hAnsi="Times New Roman" w:cs="Times New Roman"/>
          <w:sz w:val="28"/>
          <w:szCs w:val="28"/>
        </w:rPr>
        <w:t xml:space="preserve">.11.2023№ </w:t>
      </w:r>
      <w:r w:rsidR="00F11F58">
        <w:rPr>
          <w:rFonts w:ascii="Times New Roman" w:hAnsi="Times New Roman" w:cs="Times New Roman"/>
          <w:sz w:val="28"/>
          <w:szCs w:val="28"/>
        </w:rPr>
        <w:t>4</w:t>
      </w:r>
      <w:r w:rsidR="008A0528">
        <w:rPr>
          <w:rFonts w:ascii="Times New Roman" w:hAnsi="Times New Roman" w:cs="Times New Roman"/>
          <w:sz w:val="28"/>
          <w:szCs w:val="28"/>
        </w:rPr>
        <w:t>8</w:t>
      </w:r>
      <w:r w:rsidR="008B4C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4C89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9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46"/>
        <w:gridCol w:w="2658"/>
        <w:gridCol w:w="2410"/>
      </w:tblGrid>
      <w:tr w:rsidR="008B4C89" w:rsidRPr="002923F7" w:rsidTr="002923F7">
        <w:tc>
          <w:tcPr>
            <w:tcW w:w="567" w:type="dxa"/>
          </w:tcPr>
          <w:p w:rsidR="008B4C89" w:rsidRPr="002923F7" w:rsidRDefault="00FF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6" w:type="dxa"/>
          </w:tcPr>
          <w:p w:rsidR="008B4C89" w:rsidRPr="002923F7" w:rsidRDefault="008B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58" w:type="dxa"/>
          </w:tcPr>
          <w:p w:rsidR="008B4C89" w:rsidRPr="002923F7" w:rsidRDefault="008B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8B4C89" w:rsidRPr="002923F7" w:rsidRDefault="008B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8B4C89" w:rsidRPr="002923F7" w:rsidTr="002923F7">
        <w:tc>
          <w:tcPr>
            <w:tcW w:w="567" w:type="dxa"/>
          </w:tcPr>
          <w:p w:rsidR="008B4C89" w:rsidRPr="002923F7" w:rsidRDefault="008B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8B4C89" w:rsidRPr="002923F7" w:rsidRDefault="008B4C89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  <w:r w:rsidR="00176BCB"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Калужская область, Малоярославецкий  муниципальный район,</w:t>
            </w:r>
            <w:r w:rsidR="00176BCB"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176BCB"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Деревня Захарово</w:t>
            </w:r>
            <w:r w:rsidR="00176BCB"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», деревня Муратово, улица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="00176BCB"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8B4C89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9705ed4e-9b4f-4b2a-984d-fdf7e76ecd63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8B4C89" w:rsidRPr="002923F7" w:rsidRDefault="0017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40:13:140602: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8B4C89" w:rsidRPr="002923F7" w:rsidTr="002923F7">
        <w:tc>
          <w:tcPr>
            <w:tcW w:w="567" w:type="dxa"/>
          </w:tcPr>
          <w:p w:rsidR="008B4C89" w:rsidRPr="002923F7" w:rsidRDefault="0017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8B4C89" w:rsidRPr="002923F7" w:rsidRDefault="000062FA" w:rsidP="0017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Полевая, дом 6</w:t>
            </w:r>
          </w:p>
        </w:tc>
        <w:tc>
          <w:tcPr>
            <w:tcW w:w="2658" w:type="dxa"/>
          </w:tcPr>
          <w:p w:rsidR="008B4C89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630689bd-e238-4a53-8cac-de39e6c843db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8B4C89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602:155</w:t>
            </w:r>
          </w:p>
        </w:tc>
      </w:tr>
      <w:tr w:rsidR="008B4C89" w:rsidRPr="002923F7" w:rsidTr="002923F7">
        <w:tc>
          <w:tcPr>
            <w:tcW w:w="567" w:type="dxa"/>
          </w:tcPr>
          <w:p w:rsidR="008B4C89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8B4C89" w:rsidRPr="002923F7" w:rsidRDefault="000062FA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Радужная, дом 4</w:t>
            </w:r>
          </w:p>
        </w:tc>
        <w:tc>
          <w:tcPr>
            <w:tcW w:w="2658" w:type="dxa"/>
          </w:tcPr>
          <w:p w:rsidR="008B4C89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b5d2b5f8-c1b2-4902-825d-b6da0e222497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B4C89" w:rsidRPr="002923F7" w:rsidRDefault="003C6113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602:209</w:t>
            </w:r>
          </w:p>
        </w:tc>
      </w:tr>
      <w:tr w:rsidR="008B4C89" w:rsidRPr="002923F7" w:rsidTr="002923F7">
        <w:tc>
          <w:tcPr>
            <w:tcW w:w="567" w:type="dxa"/>
          </w:tcPr>
          <w:p w:rsidR="008B4C89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8B4C89" w:rsidRPr="002923F7" w:rsidRDefault="000062FA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Радужная, дом 10</w:t>
            </w:r>
          </w:p>
        </w:tc>
        <w:tc>
          <w:tcPr>
            <w:tcW w:w="2658" w:type="dxa"/>
          </w:tcPr>
          <w:p w:rsidR="008B4C89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32debfae-d2a3-4770-b31b-29ccb7a83a7e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B4C89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602:148</w:t>
            </w:r>
          </w:p>
        </w:tc>
      </w:tr>
      <w:tr w:rsidR="003C6113" w:rsidRPr="002923F7" w:rsidTr="002923F7">
        <w:tc>
          <w:tcPr>
            <w:tcW w:w="567" w:type="dxa"/>
          </w:tcPr>
          <w:p w:rsidR="003C6113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3C6113" w:rsidRPr="002923F7" w:rsidRDefault="000062FA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Радужная, дом 26</w:t>
            </w:r>
          </w:p>
        </w:tc>
        <w:tc>
          <w:tcPr>
            <w:tcW w:w="2658" w:type="dxa"/>
          </w:tcPr>
          <w:p w:rsidR="003C6113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9e9667cd-e496-4b63-81fc-3b554a79cbf7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3C6113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602:136</w:t>
            </w:r>
          </w:p>
        </w:tc>
        <w:bookmarkStart w:id="0" w:name="_GoBack"/>
        <w:bookmarkEnd w:id="0"/>
      </w:tr>
      <w:tr w:rsidR="003C6113" w:rsidRPr="002923F7" w:rsidTr="002923F7">
        <w:tc>
          <w:tcPr>
            <w:tcW w:w="567" w:type="dxa"/>
          </w:tcPr>
          <w:p w:rsidR="003C6113" w:rsidRPr="002923F7" w:rsidRDefault="003C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3C6113" w:rsidRPr="002923F7" w:rsidRDefault="003C6113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Радужная, дом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58" w:type="dxa"/>
          </w:tcPr>
          <w:p w:rsidR="003C6113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43ccbd40-ed7a-404e-a509-adc07b288b54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3C6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40:13:140602:1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C6113" w:rsidRPr="002923F7" w:rsidTr="002923F7">
        <w:tc>
          <w:tcPr>
            <w:tcW w:w="567" w:type="dxa"/>
          </w:tcPr>
          <w:p w:rsidR="003C6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3C6113" w:rsidRPr="002923F7" w:rsidRDefault="002F2113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Пожарки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8" w:type="dxa"/>
          </w:tcPr>
          <w:p w:rsidR="003C6113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475411d1-db33-4828-9b13-4ef2da00a1b9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3C6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302:98</w:t>
            </w:r>
          </w:p>
        </w:tc>
      </w:tr>
      <w:tr w:rsidR="003C6113" w:rsidRPr="002923F7" w:rsidTr="002923F7">
        <w:tc>
          <w:tcPr>
            <w:tcW w:w="567" w:type="dxa"/>
          </w:tcPr>
          <w:p w:rsidR="003C6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6" w:type="dxa"/>
          </w:tcPr>
          <w:p w:rsidR="003C6113" w:rsidRPr="002923F7" w:rsidRDefault="002F2113" w:rsidP="0000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</w:t>
            </w:r>
            <w:proofErr w:type="spellStart"/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Серюково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Дачная,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6 кв.1</w:t>
            </w:r>
          </w:p>
        </w:tc>
        <w:tc>
          <w:tcPr>
            <w:tcW w:w="2658" w:type="dxa"/>
          </w:tcPr>
          <w:p w:rsidR="003C6113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a333c209-cf02-4fae-8fdd-9bd043677474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3C6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0062FA" w:rsidRPr="002923F7">
              <w:rPr>
                <w:rFonts w:ascii="Times New Roman" w:hAnsi="Times New Roman" w:cs="Times New Roman"/>
                <w:sz w:val="20"/>
                <w:szCs w:val="20"/>
              </w:rPr>
              <w:t>207:179</w:t>
            </w:r>
          </w:p>
        </w:tc>
      </w:tr>
      <w:tr w:rsidR="002F2113" w:rsidRPr="002923F7" w:rsidTr="002923F7">
        <w:tc>
          <w:tcPr>
            <w:tcW w:w="567" w:type="dxa"/>
          </w:tcPr>
          <w:p w:rsidR="002F2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6" w:type="dxa"/>
          </w:tcPr>
          <w:p w:rsidR="002F2113" w:rsidRPr="002923F7" w:rsidRDefault="000062FA" w:rsidP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Серюково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, улица Дачная, дом 12а</w:t>
            </w:r>
          </w:p>
        </w:tc>
        <w:tc>
          <w:tcPr>
            <w:tcW w:w="2658" w:type="dxa"/>
          </w:tcPr>
          <w:p w:rsidR="002F2113" w:rsidRPr="002923F7" w:rsidRDefault="00292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7cd38176-3d37-44b0-b39e-9f74e8b0c85c</w:t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2F2113" w:rsidRPr="002923F7" w:rsidRDefault="002F2113" w:rsidP="009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207:145</w:t>
            </w:r>
          </w:p>
        </w:tc>
      </w:tr>
      <w:tr w:rsidR="002F2113" w:rsidRPr="002923F7" w:rsidTr="002923F7">
        <w:tc>
          <w:tcPr>
            <w:tcW w:w="567" w:type="dxa"/>
          </w:tcPr>
          <w:p w:rsidR="002F2113" w:rsidRPr="002923F7" w:rsidRDefault="002F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6" w:type="dxa"/>
          </w:tcPr>
          <w:p w:rsidR="002F2113" w:rsidRPr="002923F7" w:rsidRDefault="002F2113" w:rsidP="00BE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Муратово, улица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8" w:type="dxa"/>
          </w:tcPr>
          <w:p w:rsidR="002F2113" w:rsidRPr="002923F7" w:rsidRDefault="002923F7" w:rsidP="002F21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17873ae7-a8d9-4ee2-8abc-3610bb1dfd7b</w:t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2F2113" w:rsidRPr="002923F7" w:rsidRDefault="00BE797D" w:rsidP="009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40:13:140602:149</w:t>
            </w:r>
          </w:p>
        </w:tc>
      </w:tr>
      <w:tr w:rsidR="00BD312D" w:rsidRPr="002923F7" w:rsidTr="002923F7">
        <w:tc>
          <w:tcPr>
            <w:tcW w:w="567" w:type="dxa"/>
          </w:tcPr>
          <w:p w:rsidR="00BD312D" w:rsidRPr="002923F7" w:rsidRDefault="00BD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6" w:type="dxa"/>
          </w:tcPr>
          <w:p w:rsidR="00BD312D" w:rsidRPr="002923F7" w:rsidRDefault="00BD312D" w:rsidP="00BE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Петрово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BD312D" w:rsidRPr="002923F7" w:rsidRDefault="002923F7" w:rsidP="002F2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02cfba67-0927-4314-9523-9fab4d41455d</w:t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D312D" w:rsidRPr="002923F7" w:rsidRDefault="00BD312D" w:rsidP="009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202:106</w:t>
            </w:r>
          </w:p>
        </w:tc>
      </w:tr>
      <w:tr w:rsidR="00BD312D" w:rsidRPr="002923F7" w:rsidTr="002923F7">
        <w:tc>
          <w:tcPr>
            <w:tcW w:w="567" w:type="dxa"/>
          </w:tcPr>
          <w:p w:rsidR="00BD312D" w:rsidRPr="002923F7" w:rsidRDefault="00BD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6" w:type="dxa"/>
          </w:tcPr>
          <w:p w:rsidR="00BD312D" w:rsidRPr="002923F7" w:rsidRDefault="00BD312D" w:rsidP="00BE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Калужская область, </w:t>
            </w:r>
            <w:proofErr w:type="spellStart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сельское поселение  «Деревня Захарово», деревня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Петрово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BD312D" w:rsidRPr="002923F7" w:rsidRDefault="002923F7" w:rsidP="00BE79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14c4dc73-2c8f-470a-92c3-0f851a3cc18f</w:t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923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410" w:type="dxa"/>
          </w:tcPr>
          <w:p w:rsidR="00BD312D" w:rsidRPr="002923F7" w:rsidRDefault="00BD312D" w:rsidP="009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F7">
              <w:rPr>
                <w:rFonts w:ascii="Times New Roman" w:hAnsi="Times New Roman" w:cs="Times New Roman"/>
                <w:sz w:val="20"/>
                <w:szCs w:val="20"/>
              </w:rPr>
              <w:t>40:13:14020</w:t>
            </w:r>
            <w:r w:rsidR="00BE797D" w:rsidRPr="002923F7">
              <w:rPr>
                <w:rFonts w:ascii="Times New Roman" w:hAnsi="Times New Roman" w:cs="Times New Roman"/>
                <w:sz w:val="20"/>
                <w:szCs w:val="20"/>
              </w:rPr>
              <w:t>2:90</w:t>
            </w:r>
          </w:p>
        </w:tc>
      </w:tr>
    </w:tbl>
    <w:p w:rsidR="00F75E00" w:rsidRPr="002923F7" w:rsidRDefault="008B4C89">
      <w:pPr>
        <w:rPr>
          <w:rFonts w:ascii="Times New Roman" w:hAnsi="Times New Roman" w:cs="Times New Roman"/>
          <w:sz w:val="20"/>
          <w:szCs w:val="20"/>
        </w:rPr>
      </w:pPr>
      <w:r w:rsidRPr="002923F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75E00" w:rsidRPr="002923F7" w:rsidSect="0082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0E" w:rsidRDefault="00BB3B0E" w:rsidP="00F75E00">
      <w:pPr>
        <w:spacing w:after="0" w:line="240" w:lineRule="auto"/>
      </w:pPr>
      <w:r>
        <w:separator/>
      </w:r>
    </w:p>
  </w:endnote>
  <w:endnote w:type="continuationSeparator" w:id="0">
    <w:p w:rsidR="00BB3B0E" w:rsidRDefault="00BB3B0E" w:rsidP="00F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0E" w:rsidRDefault="00BB3B0E" w:rsidP="00F75E00">
      <w:pPr>
        <w:spacing w:after="0" w:line="240" w:lineRule="auto"/>
      </w:pPr>
      <w:r>
        <w:separator/>
      </w:r>
    </w:p>
  </w:footnote>
  <w:footnote w:type="continuationSeparator" w:id="0">
    <w:p w:rsidR="00BB3B0E" w:rsidRDefault="00BB3B0E" w:rsidP="00F7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8EF"/>
    <w:rsid w:val="000062FA"/>
    <w:rsid w:val="000D28D0"/>
    <w:rsid w:val="00156350"/>
    <w:rsid w:val="00176BCB"/>
    <w:rsid w:val="002923F7"/>
    <w:rsid w:val="002F2113"/>
    <w:rsid w:val="002F7066"/>
    <w:rsid w:val="0034251F"/>
    <w:rsid w:val="003A6603"/>
    <w:rsid w:val="003C6113"/>
    <w:rsid w:val="00490EBB"/>
    <w:rsid w:val="004F7842"/>
    <w:rsid w:val="00541638"/>
    <w:rsid w:val="006276AB"/>
    <w:rsid w:val="00696336"/>
    <w:rsid w:val="006B0471"/>
    <w:rsid w:val="006C54E2"/>
    <w:rsid w:val="0070754F"/>
    <w:rsid w:val="00781C6F"/>
    <w:rsid w:val="007A7C4B"/>
    <w:rsid w:val="008262DE"/>
    <w:rsid w:val="008A0528"/>
    <w:rsid w:val="008B4C89"/>
    <w:rsid w:val="00955B3C"/>
    <w:rsid w:val="00B02BD0"/>
    <w:rsid w:val="00B31E58"/>
    <w:rsid w:val="00BB3B0E"/>
    <w:rsid w:val="00BD312D"/>
    <w:rsid w:val="00BE797D"/>
    <w:rsid w:val="00D2681A"/>
    <w:rsid w:val="00EE493B"/>
    <w:rsid w:val="00F11F58"/>
    <w:rsid w:val="00F12A36"/>
    <w:rsid w:val="00F50894"/>
    <w:rsid w:val="00F608EF"/>
    <w:rsid w:val="00F75E0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E00"/>
  </w:style>
  <w:style w:type="paragraph" w:styleId="a7">
    <w:name w:val="footer"/>
    <w:basedOn w:val="a"/>
    <w:link w:val="a8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E00"/>
  </w:style>
  <w:style w:type="table" w:styleId="a9">
    <w:name w:val="Table Grid"/>
    <w:basedOn w:val="a1"/>
    <w:uiPriority w:val="59"/>
    <w:rsid w:val="008B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2023-11-29T05:45:00Z</cp:lastPrinted>
  <dcterms:created xsi:type="dcterms:W3CDTF">2023-11-09T12:31:00Z</dcterms:created>
  <dcterms:modified xsi:type="dcterms:W3CDTF">2023-11-29T05:46:00Z</dcterms:modified>
</cp:coreProperties>
</file>