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BA" w:rsidRDefault="00CF6EBA" w:rsidP="00CF6EBA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6EBA" w:rsidRDefault="00CF6EBA" w:rsidP="00CF6EBA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 ОБЛАСТЬ</w:t>
      </w:r>
    </w:p>
    <w:p w:rsidR="00CF6EBA" w:rsidRDefault="00CF6EBA" w:rsidP="00CF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МАЛОЯРОСЛАВЕЦКИЙ  РАЙОН</w:t>
      </w:r>
    </w:p>
    <w:p w:rsidR="00CF6EBA" w:rsidRDefault="00CF6EBA" w:rsidP="00CF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СЕЛЬСКОГО  ПОСЕЛЕНИЯ</w:t>
      </w:r>
    </w:p>
    <w:p w:rsidR="00CF6EBA" w:rsidRDefault="00CF6EBA" w:rsidP="00CF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324E6">
        <w:rPr>
          <w:rFonts w:ascii="Times New Roman" w:hAnsi="Times New Roman" w:cs="Times New Roman"/>
          <w:b/>
          <w:sz w:val="24"/>
          <w:szCs w:val="24"/>
        </w:rPr>
        <w:t>ДЕРЕВНЯ ЗАХАРОВО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6EBA" w:rsidRDefault="00CF6EBA" w:rsidP="00CF6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BA" w:rsidRDefault="00CF6EBA" w:rsidP="00CF6E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F6EBA" w:rsidRDefault="00CF6EBA" w:rsidP="00CF6E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6EBA" w:rsidRDefault="00F324E6" w:rsidP="00CF6EBA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B011A" w:rsidRPr="002B011A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CF6EBA">
        <w:rPr>
          <w:rFonts w:ascii="Times New Roman" w:hAnsi="Times New Roman" w:cs="Times New Roman"/>
          <w:b/>
          <w:bCs/>
          <w:sz w:val="24"/>
          <w:szCs w:val="24"/>
        </w:rPr>
        <w:t xml:space="preserve">  2023 года                                                                                              № </w:t>
      </w:r>
      <w:r w:rsidR="00F033DF">
        <w:rPr>
          <w:rFonts w:ascii="Times New Roman" w:hAnsi="Times New Roman" w:cs="Times New Roman"/>
          <w:b/>
          <w:bCs/>
          <w:sz w:val="24"/>
          <w:szCs w:val="24"/>
        </w:rPr>
        <w:t>57</w:t>
      </w:r>
    </w:p>
    <w:p w:rsidR="00CF6EBA" w:rsidRDefault="00CF6EBA" w:rsidP="00CF6EBA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F6EBA" w:rsidRDefault="00CF6EBA" w:rsidP="00CF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EBA" w:rsidRDefault="00F324E6" w:rsidP="00CF6EB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аннулировании адреса  объектов адресации</w:t>
      </w:r>
    </w:p>
    <w:p w:rsidR="00F324E6" w:rsidRDefault="00F324E6" w:rsidP="00CF6EB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Федеральной информационной адресной системы (ФИАС)</w:t>
      </w:r>
    </w:p>
    <w:p w:rsidR="00CF6EBA" w:rsidRDefault="00CF6EBA" w:rsidP="00CF6EB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4E6" w:rsidRDefault="00CF6EBA" w:rsidP="00CF6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Правительства РФ от 19.11.2014 №1221 «Об утверждении Правил присвоения, изменения и аннулирования адресов»,</w:t>
      </w:r>
      <w:r w:rsidR="00495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4E6">
        <w:rPr>
          <w:rFonts w:ascii="Times New Roman" w:eastAsia="Times New Roman" w:hAnsi="Times New Roman" w:cs="Times New Roman"/>
          <w:sz w:val="24"/>
          <w:szCs w:val="24"/>
        </w:rPr>
        <w:t>в связи с упорядочиванием сведений адресной системы сельского поселения</w:t>
      </w:r>
      <w:r w:rsidR="000C29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324E6">
        <w:rPr>
          <w:rFonts w:ascii="Times New Roman" w:eastAsia="Times New Roman" w:hAnsi="Times New Roman" w:cs="Times New Roman"/>
          <w:sz w:val="24"/>
          <w:szCs w:val="24"/>
        </w:rPr>
        <w:t>Деревня Захарово»,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F324E6">
        <w:rPr>
          <w:rFonts w:ascii="Times New Roman" w:hAnsi="Times New Roman" w:cs="Times New Roman"/>
          <w:sz w:val="24"/>
          <w:szCs w:val="24"/>
        </w:rPr>
        <w:t>Деревня Захарово»</w:t>
      </w:r>
    </w:p>
    <w:p w:rsidR="00CF6EBA" w:rsidRDefault="00CF6EBA" w:rsidP="00CF6EBA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"/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324E6" w:rsidRDefault="00F324E6" w:rsidP="00CF6EBA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b/>
          <w:sz w:val="24"/>
          <w:szCs w:val="24"/>
        </w:rPr>
      </w:pPr>
    </w:p>
    <w:p w:rsidR="00F324E6" w:rsidRPr="000C29DF" w:rsidRDefault="00F324E6" w:rsidP="000C29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9DF">
        <w:rPr>
          <w:rFonts w:ascii="Times New Roman" w:eastAsia="Times New Roman" w:hAnsi="Times New Roman" w:cs="Times New Roman"/>
          <w:sz w:val="24"/>
          <w:szCs w:val="24"/>
        </w:rPr>
        <w:t>Аннулировать адрес</w:t>
      </w:r>
      <w:r w:rsidR="000C29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24A" w:rsidRPr="000C29DF">
        <w:rPr>
          <w:rStyle w:val="10"/>
          <w:rFonts w:ascii="Times New Roman" w:hAnsi="Times New Roman" w:cs="Times New Roman"/>
          <w:sz w:val="24"/>
          <w:szCs w:val="24"/>
        </w:rPr>
        <w:t xml:space="preserve">объекта адресации сельского поселения «Деревня Захарово» </w:t>
      </w:r>
      <w:proofErr w:type="gramStart"/>
      <w:r w:rsidR="00FB124A" w:rsidRPr="000C29DF">
        <w:rPr>
          <w:rStyle w:val="10"/>
          <w:rFonts w:ascii="Times New Roman" w:hAnsi="Times New Roman" w:cs="Times New Roman"/>
          <w:sz w:val="24"/>
          <w:szCs w:val="24"/>
        </w:rPr>
        <w:t>в</w:t>
      </w:r>
      <w:proofErr w:type="gramEnd"/>
      <w:r w:rsidR="00FB124A" w:rsidRPr="000C29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24A" w:rsidRPr="000C29DF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proofErr w:type="gramEnd"/>
      <w:r w:rsidR="00FB124A" w:rsidRPr="000C29D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адресной системы, согласно приложения </w:t>
      </w:r>
      <w:r w:rsidR="000C29DF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FB124A" w:rsidRDefault="00FB124A" w:rsidP="00FB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4A" w:rsidRPr="007A7C4B" w:rsidRDefault="00FB124A" w:rsidP="000C29DF">
      <w:pPr>
        <w:pStyle w:val="a3"/>
        <w:shd w:val="clear" w:color="auto" w:fill="auto"/>
        <w:tabs>
          <w:tab w:val="left" w:pos="846"/>
        </w:tabs>
        <w:spacing w:line="274" w:lineRule="exact"/>
        <w:ind w:right="40"/>
        <w:rPr>
          <w:sz w:val="28"/>
          <w:szCs w:val="28"/>
          <w:u w:val="single"/>
          <w:lang w:eastAsia="en-US"/>
        </w:rPr>
      </w:pPr>
      <w:r>
        <w:rPr>
          <w:rFonts w:eastAsiaTheme="minorEastAsia"/>
          <w:sz w:val="24"/>
          <w:szCs w:val="24"/>
        </w:rPr>
        <w:t xml:space="preserve">          </w:t>
      </w:r>
      <w:r w:rsidRPr="006B0471">
        <w:rPr>
          <w:sz w:val="28"/>
          <w:szCs w:val="28"/>
          <w:lang w:eastAsia="en-US"/>
        </w:rPr>
        <w:t>2. Вн</w:t>
      </w:r>
      <w:r w:rsidR="000C29DF">
        <w:rPr>
          <w:sz w:val="28"/>
          <w:szCs w:val="28"/>
          <w:lang w:eastAsia="en-US"/>
        </w:rPr>
        <w:t>ести соответствующие изменения в Федеральную информационную адресную систему (ФИАС)</w:t>
      </w:r>
    </w:p>
    <w:p w:rsidR="00FB124A" w:rsidRPr="006B0471" w:rsidRDefault="00FB124A" w:rsidP="00FB124A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B124A" w:rsidRPr="006B0471" w:rsidRDefault="00FB124A" w:rsidP="00FB124A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  <w:r w:rsidRPr="006B0471">
        <w:rPr>
          <w:sz w:val="28"/>
          <w:szCs w:val="28"/>
          <w:lang w:eastAsia="en-US"/>
        </w:rPr>
        <w:t>3. Настоящее постановление вступает в силу с момента его подписания.</w:t>
      </w:r>
    </w:p>
    <w:p w:rsidR="00FB124A" w:rsidRPr="006B0471" w:rsidRDefault="00FB124A" w:rsidP="00FB124A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B124A" w:rsidRDefault="00FB124A" w:rsidP="00FB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4A" w:rsidRDefault="00FB124A" w:rsidP="00FB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4A" w:rsidRDefault="00FB124A" w:rsidP="00FB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BA" w:rsidRDefault="00CF6EBA" w:rsidP="00CF6EBA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0C29DF" w:rsidRDefault="000C29DF" w:rsidP="00CF6EBA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Захарово»                                   С.Н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Исаева</w:t>
      </w:r>
    </w:p>
    <w:p w:rsidR="000C29DF" w:rsidRDefault="000C29DF" w:rsidP="00CF6EBA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359" w:rsidRDefault="00FB124A" w:rsidP="00FB1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95359" w:rsidRDefault="00495359" w:rsidP="00FB1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359" w:rsidRDefault="00495359" w:rsidP="00FB1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359" w:rsidRDefault="00495359" w:rsidP="00FB1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359" w:rsidRDefault="00495359" w:rsidP="00FB1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359" w:rsidRDefault="00495359" w:rsidP="00FB1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9DF" w:rsidRDefault="00495359" w:rsidP="00FB1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124A" w:rsidRDefault="000C29DF" w:rsidP="00FB1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FB124A">
        <w:rPr>
          <w:rFonts w:ascii="Times New Roman" w:hAnsi="Times New Roman" w:cs="Times New Roman"/>
          <w:sz w:val="28"/>
          <w:szCs w:val="28"/>
        </w:rPr>
        <w:t xml:space="preserve"> Приложение№1                                                                                            к постановлению администрации   от </w:t>
      </w:r>
      <w:r w:rsidR="002B011A" w:rsidRPr="002B011A">
        <w:rPr>
          <w:rFonts w:ascii="Times New Roman" w:hAnsi="Times New Roman" w:cs="Times New Roman"/>
          <w:sz w:val="28"/>
          <w:szCs w:val="28"/>
        </w:rPr>
        <w:t>15</w:t>
      </w:r>
      <w:r w:rsidR="00FB124A">
        <w:rPr>
          <w:rFonts w:ascii="Times New Roman" w:hAnsi="Times New Roman" w:cs="Times New Roman"/>
          <w:sz w:val="28"/>
          <w:szCs w:val="28"/>
        </w:rPr>
        <w:t xml:space="preserve">.12.2023№  </w:t>
      </w:r>
      <w:r w:rsidR="00F033DF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  <w:r w:rsidR="00FB12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24A" w:rsidRDefault="00FB124A" w:rsidP="00F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6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800"/>
        <w:gridCol w:w="2410"/>
      </w:tblGrid>
      <w:tr w:rsidR="00FB124A" w:rsidTr="00555CAB">
        <w:tc>
          <w:tcPr>
            <w:tcW w:w="567" w:type="dxa"/>
          </w:tcPr>
          <w:p w:rsidR="00FB124A" w:rsidRDefault="00FB124A" w:rsidP="0028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FB124A" w:rsidRPr="00176BCB" w:rsidRDefault="00FB124A" w:rsidP="00282ED0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800" w:type="dxa"/>
          </w:tcPr>
          <w:p w:rsidR="00FB124A" w:rsidRPr="00176BCB" w:rsidRDefault="00FB124A" w:rsidP="00282ED0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Уникальный номер адреса объекта адресации в ГАР</w:t>
            </w:r>
          </w:p>
        </w:tc>
        <w:tc>
          <w:tcPr>
            <w:tcW w:w="2410" w:type="dxa"/>
          </w:tcPr>
          <w:p w:rsidR="00FB124A" w:rsidRPr="00176BCB" w:rsidRDefault="00FB124A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аннулирование</w:t>
            </w:r>
          </w:p>
        </w:tc>
      </w:tr>
      <w:tr w:rsidR="00FB124A" w:rsidRPr="00933E2F" w:rsidTr="00555CAB">
        <w:tc>
          <w:tcPr>
            <w:tcW w:w="567" w:type="dxa"/>
          </w:tcPr>
          <w:p w:rsidR="00FB124A" w:rsidRPr="00933E2F" w:rsidRDefault="00FB124A" w:rsidP="00282ED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FB124A" w:rsidRPr="00933E2F" w:rsidRDefault="00FB124A" w:rsidP="002B011A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Pr="00DE10FF">
              <w:rPr>
                <w:rFonts w:ascii="Times New Roman" w:hAnsi="Times New Roman" w:cs="Times New Roman"/>
              </w:rPr>
              <w:t xml:space="preserve"> </w:t>
            </w:r>
            <w:r w:rsidR="002B011A">
              <w:rPr>
                <w:rFonts w:ascii="Times New Roman" w:hAnsi="Times New Roman" w:cs="Times New Roman"/>
              </w:rPr>
              <w:t>Азарово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2B011A">
              <w:rPr>
                <w:rFonts w:ascii="Times New Roman" w:hAnsi="Times New Roman" w:cs="Times New Roman"/>
              </w:rPr>
              <w:t>Дачная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B011A">
              <w:rPr>
                <w:rFonts w:ascii="Times New Roman" w:hAnsi="Times New Roman" w:cs="Times New Roman"/>
              </w:rPr>
              <w:t>владения 1</w:t>
            </w:r>
            <w:r w:rsidR="00651B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FB124A" w:rsidRPr="002B011A" w:rsidRDefault="002B011A" w:rsidP="00651BBE">
            <w:pPr>
              <w:rPr>
                <w:rFonts w:ascii="Times New Roman" w:hAnsi="Times New Roman" w:cs="Times New Roman"/>
                <w:lang w:val="en-US"/>
              </w:rPr>
            </w:pPr>
            <w:r w:rsidRPr="002B011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461f0b47-4f95-4dc9-bf7a-5c23a535962b</w:t>
            </w:r>
          </w:p>
        </w:tc>
        <w:tc>
          <w:tcPr>
            <w:tcW w:w="2410" w:type="dxa"/>
          </w:tcPr>
          <w:p w:rsidR="00FB124A" w:rsidRPr="00933E2F" w:rsidRDefault="00FB124A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124A" w:rsidRPr="00933E2F" w:rsidTr="00555CAB">
        <w:tc>
          <w:tcPr>
            <w:tcW w:w="567" w:type="dxa"/>
          </w:tcPr>
          <w:p w:rsidR="00FB124A" w:rsidRPr="00933E2F" w:rsidRDefault="00FB124A" w:rsidP="00282ED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FB124A" w:rsidRPr="00933E2F" w:rsidRDefault="00651BBE" w:rsidP="002B011A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Pr="00DE10FF">
              <w:rPr>
                <w:rFonts w:ascii="Times New Roman" w:hAnsi="Times New Roman" w:cs="Times New Roman"/>
              </w:rPr>
              <w:t xml:space="preserve"> </w:t>
            </w:r>
            <w:r w:rsidR="002B011A">
              <w:rPr>
                <w:rFonts w:ascii="Times New Roman" w:hAnsi="Times New Roman" w:cs="Times New Roman"/>
              </w:rPr>
              <w:t>Буревестник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 xml:space="preserve">Дачная, </w:t>
            </w:r>
            <w:r w:rsidR="002B011A">
              <w:rPr>
                <w:rFonts w:ascii="Times New Roman" w:hAnsi="Times New Roman" w:cs="Times New Roman"/>
              </w:rPr>
              <w:t>владения 5</w:t>
            </w:r>
          </w:p>
        </w:tc>
        <w:tc>
          <w:tcPr>
            <w:tcW w:w="2800" w:type="dxa"/>
          </w:tcPr>
          <w:p w:rsidR="00FB124A" w:rsidRPr="00933E2F" w:rsidRDefault="002B011A" w:rsidP="00282ED0">
            <w:pPr>
              <w:rPr>
                <w:rFonts w:ascii="Times New Roman" w:hAnsi="Times New Roman" w:cs="Times New Roman"/>
              </w:rPr>
            </w:pPr>
            <w:r w:rsidRPr="008E3FD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cef45d5a-6376-4369-b14e-f932786f64f4</w:t>
            </w:r>
          </w:p>
        </w:tc>
        <w:tc>
          <w:tcPr>
            <w:tcW w:w="2410" w:type="dxa"/>
          </w:tcPr>
          <w:p w:rsidR="00FB124A" w:rsidRPr="00933E2F" w:rsidRDefault="00651BBE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124A" w:rsidRPr="00933E2F" w:rsidTr="00555CAB">
        <w:tc>
          <w:tcPr>
            <w:tcW w:w="567" w:type="dxa"/>
          </w:tcPr>
          <w:p w:rsidR="00FB124A" w:rsidRPr="00933E2F" w:rsidRDefault="00FB124A" w:rsidP="00282ED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FB124A" w:rsidRPr="00933E2F" w:rsidRDefault="00651BBE" w:rsidP="002B011A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Pr="00DE10FF">
              <w:rPr>
                <w:rFonts w:ascii="Times New Roman" w:hAnsi="Times New Roman" w:cs="Times New Roman"/>
              </w:rPr>
              <w:t xml:space="preserve"> </w:t>
            </w:r>
            <w:r w:rsidR="002B011A">
              <w:rPr>
                <w:rFonts w:ascii="Times New Roman" w:hAnsi="Times New Roman" w:cs="Times New Roman"/>
              </w:rPr>
              <w:t>Верховье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2B011A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B011A">
              <w:rPr>
                <w:rFonts w:ascii="Times New Roman" w:hAnsi="Times New Roman" w:cs="Times New Roman"/>
              </w:rPr>
              <w:t>владения 1</w:t>
            </w:r>
          </w:p>
        </w:tc>
        <w:tc>
          <w:tcPr>
            <w:tcW w:w="2800" w:type="dxa"/>
          </w:tcPr>
          <w:p w:rsidR="00FB124A" w:rsidRPr="00933E2F" w:rsidRDefault="002B011A" w:rsidP="00282ED0">
            <w:pPr>
              <w:rPr>
                <w:rFonts w:ascii="Times New Roman" w:hAnsi="Times New Roman" w:cs="Times New Roman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bc85afe7-e08c-4328-ac53-3f20609e3293</w:t>
            </w:r>
          </w:p>
        </w:tc>
        <w:tc>
          <w:tcPr>
            <w:tcW w:w="2410" w:type="dxa"/>
          </w:tcPr>
          <w:p w:rsidR="00FB124A" w:rsidRPr="00933E2F" w:rsidRDefault="00651BBE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Pr="00933E2F" w:rsidRDefault="00495359" w:rsidP="00282ED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</w:tcPr>
          <w:p w:rsidR="00495359" w:rsidRPr="00933E2F" w:rsidRDefault="002B011A" w:rsidP="00651BB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Pr="00DE1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Верховье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Московская, владения 5</w:t>
            </w:r>
          </w:p>
        </w:tc>
        <w:tc>
          <w:tcPr>
            <w:tcW w:w="2800" w:type="dxa"/>
          </w:tcPr>
          <w:p w:rsidR="00495359" w:rsidRPr="00933E2F" w:rsidRDefault="002B011A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65d5c156-4ed5-4278-9077-59082f4e1c7c  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Pr="00933E2F" w:rsidRDefault="00495359" w:rsidP="00282ED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</w:tcPr>
          <w:p w:rsidR="00495359" w:rsidRPr="00933E2F" w:rsidRDefault="00495359" w:rsidP="002B011A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2B011A">
              <w:rPr>
                <w:rFonts w:ascii="Times New Roman" w:hAnsi="Times New Roman" w:cs="Times New Roman"/>
              </w:rPr>
              <w:t>Дмитриевское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2B011A">
              <w:rPr>
                <w:rFonts w:ascii="Times New Roman" w:hAnsi="Times New Roman" w:cs="Times New Roman"/>
              </w:rPr>
              <w:t>Рождественская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B011A">
              <w:rPr>
                <w:rFonts w:ascii="Times New Roman" w:hAnsi="Times New Roman" w:cs="Times New Roman"/>
              </w:rPr>
              <w:t>владения 5</w:t>
            </w:r>
          </w:p>
        </w:tc>
        <w:tc>
          <w:tcPr>
            <w:tcW w:w="2800" w:type="dxa"/>
          </w:tcPr>
          <w:p w:rsidR="00495359" w:rsidRPr="00933E2F" w:rsidRDefault="002B011A" w:rsidP="00282ED0">
            <w:pPr>
              <w:rPr>
                <w:rFonts w:ascii="Times New Roman" w:hAnsi="Times New Roman" w:cs="Times New Roman"/>
              </w:rPr>
            </w:pPr>
            <w:r w:rsidRPr="00704A3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d8a724d3-5168-499e-bb46-681ce03c91f3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Pr="00933E2F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</w:tcPr>
          <w:p w:rsidR="00495359" w:rsidRPr="00933E2F" w:rsidRDefault="00495359" w:rsidP="002B011A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2B011A"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2B011A">
              <w:rPr>
                <w:rFonts w:ascii="Times New Roman" w:hAnsi="Times New Roman" w:cs="Times New Roman"/>
              </w:rPr>
              <w:t>Дачная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B011A">
              <w:rPr>
                <w:rFonts w:ascii="Times New Roman" w:hAnsi="Times New Roman" w:cs="Times New Roman"/>
              </w:rPr>
              <w:t>владения 2</w:t>
            </w:r>
          </w:p>
        </w:tc>
        <w:tc>
          <w:tcPr>
            <w:tcW w:w="2800" w:type="dxa"/>
          </w:tcPr>
          <w:p w:rsidR="00495359" w:rsidRPr="00555CAB" w:rsidRDefault="00555CAB" w:rsidP="00915E2D">
            <w:pPr>
              <w:rPr>
                <w:rFonts w:ascii="Arial" w:hAnsi="Arial" w:cs="Arial"/>
                <w:color w:val="000000"/>
                <w:lang w:val="en-US"/>
              </w:rPr>
            </w:pPr>
            <w:r w:rsidRPr="00110B6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a8b97bd3-f1f3-436d-b6a5-69a4d8e854fc     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</w:tcPr>
          <w:p w:rsidR="00495359" w:rsidRPr="00933E2F" w:rsidRDefault="00555CAB" w:rsidP="00555CAB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Дачная, владения 3</w:t>
            </w:r>
          </w:p>
        </w:tc>
        <w:tc>
          <w:tcPr>
            <w:tcW w:w="2800" w:type="dxa"/>
          </w:tcPr>
          <w:p w:rsidR="00495359" w:rsidRDefault="00555CAB" w:rsidP="00915E2D">
            <w:pPr>
              <w:rPr>
                <w:rFonts w:ascii="Calibri" w:hAnsi="Calibri"/>
                <w:color w:val="000000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f94e3b29-4b42-434f-8995-ecbc5daa9d91           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</w:tcPr>
          <w:p w:rsidR="00495359" w:rsidRPr="00933E2F" w:rsidRDefault="00555CAB" w:rsidP="00555CAB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Дачная, владения 4</w:t>
            </w:r>
          </w:p>
        </w:tc>
        <w:tc>
          <w:tcPr>
            <w:tcW w:w="2800" w:type="dxa"/>
          </w:tcPr>
          <w:p w:rsidR="00495359" w:rsidRDefault="00555CAB" w:rsidP="00915E2D">
            <w:pPr>
              <w:rPr>
                <w:rFonts w:ascii="Calibri" w:hAnsi="Calibri"/>
                <w:color w:val="000000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e23dd74b-ea06-4014-8663-0776c17ac35e          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</w:tcPr>
          <w:p w:rsidR="00495359" w:rsidRPr="00933E2F" w:rsidRDefault="00555CAB" w:rsidP="00555CAB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Дачная, владения 5</w:t>
            </w:r>
          </w:p>
        </w:tc>
        <w:tc>
          <w:tcPr>
            <w:tcW w:w="2800" w:type="dxa"/>
          </w:tcPr>
          <w:p w:rsidR="00495359" w:rsidRDefault="00555CAB" w:rsidP="00915E2D">
            <w:pPr>
              <w:rPr>
                <w:rFonts w:ascii="Calibri" w:hAnsi="Calibri"/>
                <w:color w:val="000000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9826b2c7-9939-4fa2-8330-e15fc192305b               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4" w:type="dxa"/>
          </w:tcPr>
          <w:p w:rsidR="00495359" w:rsidRPr="00933E2F" w:rsidRDefault="00555CAB" w:rsidP="00F223F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Дачная, владения 6</w:t>
            </w:r>
          </w:p>
        </w:tc>
        <w:tc>
          <w:tcPr>
            <w:tcW w:w="2800" w:type="dxa"/>
          </w:tcPr>
          <w:p w:rsidR="00495359" w:rsidRDefault="00555CAB" w:rsidP="00915E2D">
            <w:pPr>
              <w:rPr>
                <w:rFonts w:ascii="Arial" w:hAnsi="Arial" w:cs="Arial"/>
                <w:color w:val="000000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f4637b07-60b3-4559-87e5-25d324564056            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4" w:type="dxa"/>
          </w:tcPr>
          <w:p w:rsidR="00495359" w:rsidRPr="00933E2F" w:rsidRDefault="00555CAB" w:rsidP="00282ED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Дачная, владения 7</w:t>
            </w:r>
          </w:p>
        </w:tc>
        <w:tc>
          <w:tcPr>
            <w:tcW w:w="2800" w:type="dxa"/>
          </w:tcPr>
          <w:p w:rsidR="00495359" w:rsidRDefault="00555CAB" w:rsidP="00F223F0">
            <w:pPr>
              <w:rPr>
                <w:rFonts w:ascii="Calibri" w:hAnsi="Calibri"/>
                <w:color w:val="000000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9a35811a-8fc3-4040-b593-45e492aea7d2            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104" w:type="dxa"/>
          </w:tcPr>
          <w:p w:rsidR="00495359" w:rsidRPr="00933E2F" w:rsidRDefault="00555CAB" w:rsidP="00F223F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Дачная, владения 8</w:t>
            </w:r>
          </w:p>
        </w:tc>
        <w:tc>
          <w:tcPr>
            <w:tcW w:w="2800" w:type="dxa"/>
          </w:tcPr>
          <w:p w:rsidR="00495359" w:rsidRDefault="00555CAB" w:rsidP="00F223F0">
            <w:pPr>
              <w:rPr>
                <w:rFonts w:ascii="Arial" w:hAnsi="Arial" w:cs="Arial"/>
                <w:color w:val="000000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e267cdd2-3567-47fa-a8bf-6915294e68a4                           </w:t>
            </w:r>
          </w:p>
        </w:tc>
        <w:tc>
          <w:tcPr>
            <w:tcW w:w="2410" w:type="dxa"/>
          </w:tcPr>
          <w:p w:rsidR="00495359" w:rsidRDefault="00495359">
            <w:r w:rsidRPr="003051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4" w:type="dxa"/>
          </w:tcPr>
          <w:p w:rsidR="00495359" w:rsidRPr="00933E2F" w:rsidRDefault="00555CAB" w:rsidP="00F223F0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Дачная, владения 9</w:t>
            </w:r>
          </w:p>
        </w:tc>
        <w:tc>
          <w:tcPr>
            <w:tcW w:w="2800" w:type="dxa"/>
          </w:tcPr>
          <w:p w:rsidR="00495359" w:rsidRDefault="00555CAB" w:rsidP="00F22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6385a4bf-23ff-4007-964d-b44b51c70a41                          </w:t>
            </w:r>
          </w:p>
        </w:tc>
        <w:tc>
          <w:tcPr>
            <w:tcW w:w="2410" w:type="dxa"/>
          </w:tcPr>
          <w:p w:rsidR="00495359" w:rsidRDefault="00495359">
            <w:r w:rsidRPr="00AF24E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4" w:type="dxa"/>
          </w:tcPr>
          <w:p w:rsidR="00495359" w:rsidRPr="00933E2F" w:rsidRDefault="00555CAB" w:rsidP="00555CAB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Крапивня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1</w:t>
            </w:r>
          </w:p>
        </w:tc>
        <w:tc>
          <w:tcPr>
            <w:tcW w:w="2800" w:type="dxa"/>
          </w:tcPr>
          <w:p w:rsidR="00495359" w:rsidRDefault="00555CAB" w:rsidP="00F22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ffa4afec-783d-4931-885b-5d2f2164cf24    </w:t>
            </w:r>
          </w:p>
        </w:tc>
        <w:tc>
          <w:tcPr>
            <w:tcW w:w="2410" w:type="dxa"/>
          </w:tcPr>
          <w:p w:rsidR="00495359" w:rsidRDefault="00495359">
            <w:r w:rsidRPr="00AF24E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4" w:type="dxa"/>
          </w:tcPr>
          <w:p w:rsidR="00495359" w:rsidRPr="00933E2F" w:rsidRDefault="00495359" w:rsidP="00555CAB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555CAB">
              <w:rPr>
                <w:rFonts w:ascii="Times New Roman" w:hAnsi="Times New Roman" w:cs="Times New Roman"/>
              </w:rPr>
              <w:t>Мишино,</w:t>
            </w:r>
            <w:r w:rsidRPr="00933E2F">
              <w:rPr>
                <w:rFonts w:ascii="Times New Roman" w:hAnsi="Times New Roman" w:cs="Times New Roman"/>
              </w:rPr>
              <w:t xml:space="preserve"> улица </w:t>
            </w:r>
            <w:r w:rsidR="00555CAB">
              <w:rPr>
                <w:rFonts w:ascii="Times New Roman" w:hAnsi="Times New Roman" w:cs="Times New Roman"/>
              </w:rPr>
              <w:t>Совхозная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55CAB">
              <w:rPr>
                <w:rFonts w:ascii="Times New Roman" w:hAnsi="Times New Roman" w:cs="Times New Roman"/>
              </w:rPr>
              <w:t>владения 7</w:t>
            </w:r>
          </w:p>
        </w:tc>
        <w:tc>
          <w:tcPr>
            <w:tcW w:w="2800" w:type="dxa"/>
          </w:tcPr>
          <w:p w:rsidR="00495359" w:rsidRPr="00555CAB" w:rsidRDefault="00555CAB" w:rsidP="00F223F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79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e81e3378-285c-4dc5-91b5-b7af1b5ef8a9  </w:t>
            </w:r>
          </w:p>
        </w:tc>
        <w:tc>
          <w:tcPr>
            <w:tcW w:w="2410" w:type="dxa"/>
          </w:tcPr>
          <w:p w:rsidR="00495359" w:rsidRDefault="00495359">
            <w:r w:rsidRPr="00AF24E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4" w:type="dxa"/>
          </w:tcPr>
          <w:p w:rsidR="00495359" w:rsidRPr="00933E2F" w:rsidRDefault="00495359" w:rsidP="00A222F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A222F3"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A222F3">
              <w:rPr>
                <w:rFonts w:ascii="Times New Roman" w:hAnsi="Times New Roman" w:cs="Times New Roman"/>
              </w:rPr>
              <w:t>Береговая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222F3">
              <w:rPr>
                <w:rFonts w:ascii="Times New Roman" w:hAnsi="Times New Roman" w:cs="Times New Roman"/>
              </w:rPr>
              <w:t>владения 1</w:t>
            </w:r>
          </w:p>
        </w:tc>
        <w:tc>
          <w:tcPr>
            <w:tcW w:w="2800" w:type="dxa"/>
          </w:tcPr>
          <w:p w:rsidR="00495359" w:rsidRPr="00A222F3" w:rsidRDefault="00A222F3" w:rsidP="0049535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222F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fac53b2a-4ac8-41d2-95e1-8dfaf6110cdb     </w:t>
            </w:r>
          </w:p>
        </w:tc>
        <w:tc>
          <w:tcPr>
            <w:tcW w:w="2410" w:type="dxa"/>
          </w:tcPr>
          <w:p w:rsidR="00495359" w:rsidRDefault="00495359">
            <w:r w:rsidRPr="00AF24E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495359" w:rsidRPr="00933E2F" w:rsidTr="00555CAB">
        <w:tc>
          <w:tcPr>
            <w:tcW w:w="567" w:type="dxa"/>
          </w:tcPr>
          <w:p w:rsidR="00495359" w:rsidRDefault="00495359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4" w:type="dxa"/>
          </w:tcPr>
          <w:p w:rsidR="00495359" w:rsidRPr="00933E2F" w:rsidRDefault="00A222F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Береговая, владения 2</w:t>
            </w:r>
          </w:p>
        </w:tc>
        <w:tc>
          <w:tcPr>
            <w:tcW w:w="2800" w:type="dxa"/>
          </w:tcPr>
          <w:p w:rsidR="00495359" w:rsidRPr="00A222F3" w:rsidRDefault="00A222F3" w:rsidP="00555CAB">
            <w:pPr>
              <w:rPr>
                <w:rFonts w:ascii="Arial" w:hAnsi="Arial" w:cs="Arial"/>
                <w:color w:val="000000"/>
                <w:lang w:val="en-US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62b2a51c-95be-496d-ae63-0214e0122e2a        </w:t>
            </w:r>
          </w:p>
        </w:tc>
        <w:tc>
          <w:tcPr>
            <w:tcW w:w="2410" w:type="dxa"/>
          </w:tcPr>
          <w:p w:rsidR="00495359" w:rsidRDefault="00495359">
            <w:r w:rsidRPr="00AF24E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4" w:type="dxa"/>
          </w:tcPr>
          <w:p w:rsidR="00FB4663" w:rsidRPr="00933E2F" w:rsidRDefault="00FB466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Береговая, владения 3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f6015a66-d55d-48b1-8d9e-af965165771c            </w:t>
            </w:r>
          </w:p>
        </w:tc>
        <w:tc>
          <w:tcPr>
            <w:tcW w:w="2410" w:type="dxa"/>
          </w:tcPr>
          <w:p w:rsidR="00FB4663" w:rsidRDefault="00FB4663">
            <w:r w:rsidRPr="00ED398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A222F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4" w:type="dxa"/>
          </w:tcPr>
          <w:p w:rsidR="00FB4663" w:rsidRPr="00A222F3" w:rsidRDefault="00FB466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Береговая, владения 8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fd0e4d67-b16e-42f9-8392-290460850571        </w:t>
            </w:r>
          </w:p>
        </w:tc>
        <w:tc>
          <w:tcPr>
            <w:tcW w:w="2410" w:type="dxa"/>
          </w:tcPr>
          <w:p w:rsidR="00FB4663" w:rsidRDefault="00FB4663">
            <w:r w:rsidRPr="00ED398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A222F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4" w:type="dxa"/>
          </w:tcPr>
          <w:p w:rsidR="00FB4663" w:rsidRPr="00A222F3" w:rsidRDefault="00FB4663" w:rsidP="00A222F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2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5652d858-47cc-4104-a0e3-ddf278349a42        </w:t>
            </w:r>
          </w:p>
        </w:tc>
        <w:tc>
          <w:tcPr>
            <w:tcW w:w="2410" w:type="dxa"/>
          </w:tcPr>
          <w:p w:rsidR="00FB4663" w:rsidRDefault="00FB4663">
            <w:r w:rsidRPr="00ED398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4" w:type="dxa"/>
          </w:tcPr>
          <w:p w:rsidR="00FB4663" w:rsidRPr="00A222F3" w:rsidRDefault="00FB466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3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c3b8e92d-b63b-4aa2-992a-9356013868b6         </w:t>
            </w:r>
          </w:p>
        </w:tc>
        <w:tc>
          <w:tcPr>
            <w:tcW w:w="2410" w:type="dxa"/>
          </w:tcPr>
          <w:p w:rsidR="00FB4663" w:rsidRDefault="00FB4663">
            <w:r w:rsidRPr="00ED398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4" w:type="dxa"/>
          </w:tcPr>
          <w:p w:rsidR="00FB4663" w:rsidRPr="00A222F3" w:rsidRDefault="00FB466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4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9c82daf4-b8b6-428f-bb5f-6db7c32c02be           </w:t>
            </w:r>
          </w:p>
        </w:tc>
        <w:tc>
          <w:tcPr>
            <w:tcW w:w="2410" w:type="dxa"/>
          </w:tcPr>
          <w:p w:rsidR="00FB4663" w:rsidRDefault="00FB4663">
            <w:r w:rsidRPr="00ED398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4" w:type="dxa"/>
          </w:tcPr>
          <w:p w:rsidR="00FB4663" w:rsidRPr="00A222F3" w:rsidRDefault="00FB466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5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4dd480a6-ad09-4d45-a3c2-c6e7e89c6d5c       </w:t>
            </w:r>
          </w:p>
        </w:tc>
        <w:tc>
          <w:tcPr>
            <w:tcW w:w="2410" w:type="dxa"/>
          </w:tcPr>
          <w:p w:rsidR="00FB4663" w:rsidRDefault="00FB4663"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A222F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4" w:type="dxa"/>
          </w:tcPr>
          <w:p w:rsidR="00FB4663" w:rsidRPr="00A222F3" w:rsidRDefault="00FB466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6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756058b4-74eb-4f38-982b-1f4a30</w:t>
            </w: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51d70c      </w:t>
            </w:r>
          </w:p>
        </w:tc>
        <w:tc>
          <w:tcPr>
            <w:tcW w:w="2410" w:type="dxa"/>
          </w:tcPr>
          <w:p w:rsidR="00FB4663" w:rsidRDefault="00FB4663"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A222F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104" w:type="dxa"/>
          </w:tcPr>
          <w:p w:rsidR="00FB4663" w:rsidRPr="00A222F3" w:rsidRDefault="00FB466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7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16024296-544e-48c0-8c3d-641ce86ae477       </w:t>
            </w:r>
          </w:p>
        </w:tc>
        <w:tc>
          <w:tcPr>
            <w:tcW w:w="2410" w:type="dxa"/>
          </w:tcPr>
          <w:p w:rsidR="00FB4663" w:rsidRDefault="00FB4663"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A222F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4" w:type="dxa"/>
          </w:tcPr>
          <w:p w:rsidR="00FB4663" w:rsidRPr="00A222F3" w:rsidRDefault="00FB4663" w:rsidP="00495359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8</w:t>
            </w:r>
          </w:p>
        </w:tc>
        <w:tc>
          <w:tcPr>
            <w:tcW w:w="2800" w:type="dxa"/>
          </w:tcPr>
          <w:p w:rsidR="00FB4663" w:rsidRPr="00A222F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365056be-6410-45fc-afae-f55d6c598646               </w:t>
            </w:r>
          </w:p>
        </w:tc>
        <w:tc>
          <w:tcPr>
            <w:tcW w:w="2410" w:type="dxa"/>
          </w:tcPr>
          <w:p w:rsidR="00FB4663" w:rsidRDefault="00FB4663"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A222F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4" w:type="dxa"/>
          </w:tcPr>
          <w:p w:rsidR="00FB4663" w:rsidRPr="00A222F3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9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95dc8639-2c5d-486a-a5ff-425aa0d617c1        </w:t>
            </w:r>
          </w:p>
        </w:tc>
        <w:tc>
          <w:tcPr>
            <w:tcW w:w="2410" w:type="dxa"/>
          </w:tcPr>
          <w:p w:rsidR="00FB4663" w:rsidRDefault="00FB4663">
            <w:r w:rsidRPr="0000261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4" w:type="dxa"/>
          </w:tcPr>
          <w:p w:rsidR="00FB4663" w:rsidRPr="00933E2F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10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25c76297-7a8c-4ccd-af0f-c9272aef17bb     </w:t>
            </w:r>
          </w:p>
        </w:tc>
        <w:tc>
          <w:tcPr>
            <w:tcW w:w="2410" w:type="dxa"/>
          </w:tcPr>
          <w:p w:rsidR="00FB4663" w:rsidRDefault="00FB4663">
            <w:r w:rsidRPr="0000261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4" w:type="dxa"/>
          </w:tcPr>
          <w:p w:rsidR="00FB4663" w:rsidRPr="002B681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11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526f943c-be48-4902-8c15-14e733e0d060    </w:t>
            </w:r>
          </w:p>
        </w:tc>
        <w:tc>
          <w:tcPr>
            <w:tcW w:w="2410" w:type="dxa"/>
          </w:tcPr>
          <w:p w:rsidR="00FB4663" w:rsidRDefault="00FB4663">
            <w:r w:rsidRPr="0000261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4" w:type="dxa"/>
          </w:tcPr>
          <w:p w:rsidR="00FB4663" w:rsidRPr="002B681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12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17ac1d4f-5440-411f-a418-84c5f2df184a              </w:t>
            </w:r>
          </w:p>
        </w:tc>
        <w:tc>
          <w:tcPr>
            <w:tcW w:w="2410" w:type="dxa"/>
          </w:tcPr>
          <w:p w:rsidR="00FB4663" w:rsidRDefault="00FB4663">
            <w:r w:rsidRPr="0000261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4" w:type="dxa"/>
          </w:tcPr>
          <w:p w:rsidR="00FB4663" w:rsidRPr="002B681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Дорожная, владения 14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253e533a-1a1e-4341-b5af-cf3533c2029a           </w:t>
            </w:r>
          </w:p>
        </w:tc>
        <w:tc>
          <w:tcPr>
            <w:tcW w:w="2410" w:type="dxa"/>
          </w:tcPr>
          <w:p w:rsidR="00FB4663" w:rsidRDefault="00FB4663">
            <w:r w:rsidRPr="0000261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4" w:type="dxa"/>
          </w:tcPr>
          <w:p w:rsidR="00FB4663" w:rsidRPr="002B6811" w:rsidRDefault="00FB4663" w:rsidP="002B6811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Тихая, владения 2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283bc499-532c-4938-b937-9eab7b1dbec9       </w:t>
            </w:r>
          </w:p>
        </w:tc>
        <w:tc>
          <w:tcPr>
            <w:tcW w:w="2410" w:type="dxa"/>
          </w:tcPr>
          <w:p w:rsidR="00FB4663" w:rsidRDefault="00FB4663">
            <w:r w:rsidRPr="0000261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4" w:type="dxa"/>
          </w:tcPr>
          <w:p w:rsidR="00FB4663" w:rsidRPr="002B6811" w:rsidRDefault="00FB4663" w:rsidP="002B6811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Центральная, владения 4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f39aab44-1ed9-4989-a4e8-ddc62ec3a1f2          </w:t>
            </w:r>
          </w:p>
        </w:tc>
        <w:tc>
          <w:tcPr>
            <w:tcW w:w="2410" w:type="dxa"/>
          </w:tcPr>
          <w:p w:rsidR="00FB4663" w:rsidRDefault="00FB4663"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4" w:type="dxa"/>
          </w:tcPr>
          <w:p w:rsidR="00FB4663" w:rsidRPr="002B681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Центральная, владения 12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91201b8b-5a00-48bd-a649-24747bc5f39e               </w:t>
            </w:r>
          </w:p>
        </w:tc>
        <w:tc>
          <w:tcPr>
            <w:tcW w:w="2410" w:type="dxa"/>
          </w:tcPr>
          <w:p w:rsidR="00FB4663" w:rsidRDefault="00FB4663"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4" w:type="dxa"/>
          </w:tcPr>
          <w:p w:rsidR="00FB4663" w:rsidRPr="002B681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Центральная, владения 15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e04c9551-e2e4-4999-8bcd-312f1ae321d9          </w:t>
            </w:r>
          </w:p>
        </w:tc>
        <w:tc>
          <w:tcPr>
            <w:tcW w:w="2410" w:type="dxa"/>
          </w:tcPr>
          <w:p w:rsidR="00FB4663" w:rsidRDefault="00FB4663"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4" w:type="dxa"/>
          </w:tcPr>
          <w:p w:rsidR="00FB4663" w:rsidRPr="00933E2F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Центральная, владения 21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A59B5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c95150ef-a191-47af-addb-341e627ca1da         </w:t>
            </w:r>
          </w:p>
        </w:tc>
        <w:tc>
          <w:tcPr>
            <w:tcW w:w="2410" w:type="dxa"/>
          </w:tcPr>
          <w:p w:rsidR="00FB4663" w:rsidRDefault="00FB4663"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4" w:type="dxa"/>
          </w:tcPr>
          <w:p w:rsidR="00FB4663" w:rsidRPr="002B681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Центральная, владения 23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b855301e-b2e2-4802-bc60-0f0b6e08f8de      </w:t>
            </w:r>
          </w:p>
        </w:tc>
        <w:tc>
          <w:tcPr>
            <w:tcW w:w="2410" w:type="dxa"/>
          </w:tcPr>
          <w:p w:rsidR="00FB4663" w:rsidRDefault="00FB4663"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104" w:type="dxa"/>
          </w:tcPr>
          <w:p w:rsidR="00FB4663" w:rsidRPr="002B681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Петрово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Центральная, владения 24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b3de3e57-5e7a-4610-a83a-885f87dede8c     </w:t>
            </w:r>
          </w:p>
        </w:tc>
        <w:tc>
          <w:tcPr>
            <w:tcW w:w="2410" w:type="dxa"/>
          </w:tcPr>
          <w:p w:rsidR="00FB4663" w:rsidRDefault="00FB4663">
            <w:r w:rsidRPr="00A11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2B6811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4" w:type="dxa"/>
          </w:tcPr>
          <w:p w:rsidR="00FB4663" w:rsidRPr="002B6811" w:rsidRDefault="00FB4663" w:rsidP="00711591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Липовая, владения 6</w:t>
            </w:r>
          </w:p>
        </w:tc>
        <w:tc>
          <w:tcPr>
            <w:tcW w:w="2800" w:type="dxa"/>
          </w:tcPr>
          <w:p w:rsidR="00FB4663" w:rsidRPr="002B681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BA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8ee16896-e1aa-4954-bc7f-1bef0808573e   </w:t>
            </w:r>
          </w:p>
        </w:tc>
        <w:tc>
          <w:tcPr>
            <w:tcW w:w="2410" w:type="dxa"/>
          </w:tcPr>
          <w:p w:rsidR="00FB4663" w:rsidRDefault="00FB4663">
            <w:r w:rsidRPr="00A11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2B681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4" w:type="dxa"/>
          </w:tcPr>
          <w:p w:rsidR="00FB4663" w:rsidRPr="002B681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Липовая, владения 16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3E2BA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8f286db3-6b35-4cf2-97b7-c55b9545623b                   </w:t>
            </w:r>
          </w:p>
        </w:tc>
        <w:tc>
          <w:tcPr>
            <w:tcW w:w="2410" w:type="dxa"/>
          </w:tcPr>
          <w:p w:rsidR="00FB4663" w:rsidRDefault="00FB4663">
            <w:r w:rsidRPr="00A11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4" w:type="dxa"/>
          </w:tcPr>
          <w:p w:rsidR="00FB4663" w:rsidRPr="00711591" w:rsidRDefault="00FB4663" w:rsidP="00711591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Речная, владения 3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e3007235-89f7-44bd-bc12-8ec1b7069e1a   </w:t>
            </w:r>
          </w:p>
        </w:tc>
        <w:tc>
          <w:tcPr>
            <w:tcW w:w="2410" w:type="dxa"/>
          </w:tcPr>
          <w:p w:rsidR="00FB4663" w:rsidRDefault="00FB4663">
            <w:r w:rsidRPr="00A11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4" w:type="dxa"/>
          </w:tcPr>
          <w:p w:rsidR="00FB4663" w:rsidRPr="0071159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Речная, владения 7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3E2BA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1d8ac7b3-d6f2-420e-b249-e38a30d7d747         </w:t>
            </w:r>
          </w:p>
        </w:tc>
        <w:tc>
          <w:tcPr>
            <w:tcW w:w="2410" w:type="dxa"/>
          </w:tcPr>
          <w:p w:rsidR="00FB4663" w:rsidRDefault="00FB4663">
            <w:r w:rsidRPr="00A11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711591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4" w:type="dxa"/>
          </w:tcPr>
          <w:p w:rsidR="00FB4663" w:rsidRPr="0071159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Речная, владения 9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0dd7e4ba-d048-4847-b756-8f941d44ff05      </w:t>
            </w:r>
          </w:p>
        </w:tc>
        <w:tc>
          <w:tcPr>
            <w:tcW w:w="2410" w:type="dxa"/>
          </w:tcPr>
          <w:p w:rsidR="00FB4663" w:rsidRDefault="00FB4663">
            <w:r w:rsidRPr="00A11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4" w:type="dxa"/>
          </w:tcPr>
          <w:p w:rsidR="00FB4663" w:rsidRPr="0071159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Речная, владения 11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3E2BA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d994eb3c-ab93-4ff0-b039-55ec0b10708c   </w:t>
            </w:r>
          </w:p>
        </w:tc>
        <w:tc>
          <w:tcPr>
            <w:tcW w:w="2410" w:type="dxa"/>
          </w:tcPr>
          <w:p w:rsidR="00FB4663" w:rsidRDefault="00FB4663">
            <w:r w:rsidRPr="00A11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711591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4" w:type="dxa"/>
          </w:tcPr>
          <w:p w:rsidR="00FB4663" w:rsidRPr="0071159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Речная, владения 12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3e1253d5-260b-497b-9f60-be12520b5b39        </w:t>
            </w:r>
          </w:p>
        </w:tc>
        <w:tc>
          <w:tcPr>
            <w:tcW w:w="2410" w:type="dxa"/>
          </w:tcPr>
          <w:p w:rsidR="00FB4663" w:rsidRDefault="00FB4663">
            <w:r w:rsidRPr="00A11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04" w:type="dxa"/>
          </w:tcPr>
          <w:p w:rsidR="00FB4663" w:rsidRPr="0071159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Речная, владения 17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3E2BA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0d904b1b-daea-4cca-ba33-27e6c5a9802a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</w:t>
            </w:r>
          </w:p>
        </w:tc>
        <w:tc>
          <w:tcPr>
            <w:tcW w:w="2410" w:type="dxa"/>
          </w:tcPr>
          <w:p w:rsidR="00FB4663" w:rsidRDefault="00FB4663">
            <w:r w:rsidRPr="00DA34D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711591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4" w:type="dxa"/>
          </w:tcPr>
          <w:p w:rsidR="00FB4663" w:rsidRPr="00711591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Пожарки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Речная, владения 26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e53c172f-2240-4f63-ac16-473f296cb02b          </w:t>
            </w:r>
          </w:p>
        </w:tc>
        <w:tc>
          <w:tcPr>
            <w:tcW w:w="2410" w:type="dxa"/>
          </w:tcPr>
          <w:p w:rsidR="00FB4663" w:rsidRDefault="00FB4663">
            <w:r w:rsidRPr="00DA34D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04" w:type="dxa"/>
          </w:tcPr>
          <w:p w:rsidR="00FB4663" w:rsidRPr="00711591" w:rsidRDefault="00FB4663" w:rsidP="00711591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Севрюково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Новая, владения 6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C1D3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cfadcab9-d512-466a-b580-9201d55cbeaf      </w:t>
            </w:r>
          </w:p>
        </w:tc>
        <w:tc>
          <w:tcPr>
            <w:tcW w:w="2410" w:type="dxa"/>
          </w:tcPr>
          <w:p w:rsidR="00FB4663" w:rsidRDefault="00FB4663">
            <w:r w:rsidRPr="00DA34D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04" w:type="dxa"/>
          </w:tcPr>
          <w:p w:rsidR="00FB4663" w:rsidRPr="00711591" w:rsidRDefault="00FB4663" w:rsidP="00711591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Севрюково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Зеленая, владения 5</w:t>
            </w:r>
          </w:p>
        </w:tc>
        <w:tc>
          <w:tcPr>
            <w:tcW w:w="2800" w:type="dxa"/>
          </w:tcPr>
          <w:p w:rsidR="00FB4663" w:rsidRPr="00711591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C1D3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f728b0d1-038d-4db3-9c9a-1d72f0d9c602     </w:t>
            </w:r>
          </w:p>
        </w:tc>
        <w:tc>
          <w:tcPr>
            <w:tcW w:w="2410" w:type="dxa"/>
          </w:tcPr>
          <w:p w:rsidR="00FB4663" w:rsidRDefault="00FB4663">
            <w:r w:rsidRPr="00DA34D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711591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4" w:type="dxa"/>
          </w:tcPr>
          <w:p w:rsidR="00FB4663" w:rsidRPr="00711591" w:rsidRDefault="00FB4663" w:rsidP="00FB466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Суслово</w:t>
            </w:r>
            <w:r w:rsidRPr="00933E2F">
              <w:rPr>
                <w:rFonts w:ascii="Times New Roman" w:hAnsi="Times New Roman" w:cs="Times New Roman"/>
              </w:rPr>
              <w:t xml:space="preserve"> улица </w:t>
            </w:r>
            <w:r>
              <w:rPr>
                <w:rFonts w:ascii="Times New Roman" w:hAnsi="Times New Roman" w:cs="Times New Roman"/>
              </w:rPr>
              <w:t>Мирная, владения 3</w:t>
            </w:r>
          </w:p>
        </w:tc>
        <w:tc>
          <w:tcPr>
            <w:tcW w:w="2800" w:type="dxa"/>
          </w:tcPr>
          <w:p w:rsidR="00FB4663" w:rsidRPr="00FB466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6f37e8aa-991d-4c7f-872b-0db086c38c2d   </w:t>
            </w:r>
          </w:p>
        </w:tc>
        <w:tc>
          <w:tcPr>
            <w:tcW w:w="2410" w:type="dxa"/>
          </w:tcPr>
          <w:p w:rsidR="00FB4663" w:rsidRDefault="00FB4663">
            <w:r w:rsidRPr="00DA34D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FB4663" w:rsidRPr="00FB4663" w:rsidTr="00555CAB">
        <w:tc>
          <w:tcPr>
            <w:tcW w:w="567" w:type="dxa"/>
          </w:tcPr>
          <w:p w:rsidR="00FB4663" w:rsidRPr="00FB466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104" w:type="dxa"/>
          </w:tcPr>
          <w:p w:rsidR="00FB4663" w:rsidRPr="00FB4663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Суслово</w:t>
            </w:r>
            <w:r w:rsidRPr="00933E2F">
              <w:rPr>
                <w:rFonts w:ascii="Times New Roman" w:hAnsi="Times New Roman" w:cs="Times New Roman"/>
              </w:rPr>
              <w:t xml:space="preserve"> улица </w:t>
            </w:r>
            <w:r>
              <w:rPr>
                <w:rFonts w:ascii="Times New Roman" w:hAnsi="Times New Roman" w:cs="Times New Roman"/>
              </w:rPr>
              <w:t>Мирная, владения 8</w:t>
            </w:r>
          </w:p>
        </w:tc>
        <w:tc>
          <w:tcPr>
            <w:tcW w:w="2800" w:type="dxa"/>
          </w:tcPr>
          <w:p w:rsidR="00FB4663" w:rsidRPr="00FB466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A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8d7a47f1-932a-4331-91ed-7bfce0b71f6d   </w:t>
            </w:r>
          </w:p>
        </w:tc>
        <w:tc>
          <w:tcPr>
            <w:tcW w:w="2410" w:type="dxa"/>
          </w:tcPr>
          <w:p w:rsidR="00FB4663" w:rsidRDefault="00FB4663">
            <w:r w:rsidRPr="00DA34D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  <w:tr w:rsidR="002B6811" w:rsidRPr="00FB4663" w:rsidTr="00555CAB">
        <w:tc>
          <w:tcPr>
            <w:tcW w:w="567" w:type="dxa"/>
          </w:tcPr>
          <w:p w:rsidR="002B6811" w:rsidRPr="00FB4663" w:rsidRDefault="00FB4663" w:rsidP="0028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4" w:type="dxa"/>
          </w:tcPr>
          <w:p w:rsidR="002B6811" w:rsidRPr="00FB4663" w:rsidRDefault="00FB4663" w:rsidP="00E86A66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Суслово</w:t>
            </w:r>
            <w:r w:rsidRPr="00933E2F">
              <w:rPr>
                <w:rFonts w:ascii="Times New Roman" w:hAnsi="Times New Roman" w:cs="Times New Roman"/>
              </w:rPr>
              <w:t xml:space="preserve"> улица </w:t>
            </w:r>
            <w:r>
              <w:rPr>
                <w:rFonts w:ascii="Times New Roman" w:hAnsi="Times New Roman" w:cs="Times New Roman"/>
              </w:rPr>
              <w:t>Мирная, владения 10</w:t>
            </w:r>
          </w:p>
        </w:tc>
        <w:tc>
          <w:tcPr>
            <w:tcW w:w="2800" w:type="dxa"/>
          </w:tcPr>
          <w:p w:rsidR="002B6811" w:rsidRPr="00FB4663" w:rsidRDefault="00FB4663" w:rsidP="00555CA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e8f071f3-5402-42b6-a6f0-81522acfcb3b    </w:t>
            </w:r>
          </w:p>
        </w:tc>
        <w:tc>
          <w:tcPr>
            <w:tcW w:w="2410" w:type="dxa"/>
          </w:tcPr>
          <w:p w:rsidR="002B6811" w:rsidRPr="00FB4663" w:rsidRDefault="00FB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E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прекращением существования объекта адресации</w:t>
            </w:r>
          </w:p>
        </w:tc>
      </w:tr>
    </w:tbl>
    <w:p w:rsidR="00FB124A" w:rsidRPr="00FB4663" w:rsidRDefault="00FB124A" w:rsidP="00FB124A">
      <w:pPr>
        <w:rPr>
          <w:rFonts w:ascii="Times New Roman" w:hAnsi="Times New Roman" w:cs="Times New Roman"/>
        </w:rPr>
      </w:pPr>
      <w:r w:rsidRPr="00FB4663">
        <w:rPr>
          <w:rFonts w:ascii="Times New Roman" w:hAnsi="Times New Roman" w:cs="Times New Roman"/>
        </w:rPr>
        <w:t xml:space="preserve"> </w:t>
      </w:r>
    </w:p>
    <w:p w:rsidR="00B13E05" w:rsidRPr="00FB4663" w:rsidRDefault="00B13E05"/>
    <w:sectPr w:rsidR="00B13E05" w:rsidRPr="00FB4663" w:rsidSect="001A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1C37"/>
    <w:multiLevelType w:val="hybridMultilevel"/>
    <w:tmpl w:val="E81AADA8"/>
    <w:lvl w:ilvl="0" w:tplc="81A2A4B2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E918C9"/>
    <w:multiLevelType w:val="hybridMultilevel"/>
    <w:tmpl w:val="A75C1266"/>
    <w:lvl w:ilvl="0" w:tplc="340E56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EBA"/>
    <w:rsid w:val="000C29DF"/>
    <w:rsid w:val="001A7ABB"/>
    <w:rsid w:val="002B011A"/>
    <w:rsid w:val="002B6811"/>
    <w:rsid w:val="00495359"/>
    <w:rsid w:val="00555CAB"/>
    <w:rsid w:val="00651BBE"/>
    <w:rsid w:val="00711591"/>
    <w:rsid w:val="00915E2D"/>
    <w:rsid w:val="00A222F3"/>
    <w:rsid w:val="00B13E05"/>
    <w:rsid w:val="00CF6EBA"/>
    <w:rsid w:val="00DF505E"/>
    <w:rsid w:val="00F033DF"/>
    <w:rsid w:val="00F223F0"/>
    <w:rsid w:val="00F324E6"/>
    <w:rsid w:val="00FB124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6EB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CF6EBA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a0"/>
    <w:uiPriority w:val="99"/>
    <w:rsid w:val="00CF6EBA"/>
  </w:style>
  <w:style w:type="paragraph" w:styleId="a5">
    <w:name w:val="List Paragraph"/>
    <w:basedOn w:val="a"/>
    <w:uiPriority w:val="34"/>
    <w:qFormat/>
    <w:rsid w:val="00FB124A"/>
    <w:pPr>
      <w:ind w:left="720"/>
      <w:contextualSpacing/>
    </w:pPr>
  </w:style>
  <w:style w:type="table" w:styleId="a6">
    <w:name w:val="Table Grid"/>
    <w:basedOn w:val="a1"/>
    <w:uiPriority w:val="59"/>
    <w:rsid w:val="00FB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2023-12-15T05:50:00Z</cp:lastPrinted>
  <dcterms:created xsi:type="dcterms:W3CDTF">2023-12-05T06:48:00Z</dcterms:created>
  <dcterms:modified xsi:type="dcterms:W3CDTF">2023-12-15T05:51:00Z</dcterms:modified>
</cp:coreProperties>
</file>