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EC" w:rsidRDefault="00FE17EC" w:rsidP="00FE17EC">
      <w:pPr>
        <w:jc w:val="center"/>
      </w:pPr>
      <w:r>
        <w:t xml:space="preserve">РОССИЙСКАЯ  ФЕДЕРАЦИЯ </w:t>
      </w:r>
    </w:p>
    <w:p w:rsidR="00FE17EC" w:rsidRDefault="00FE17EC" w:rsidP="00FE17EC">
      <w:pPr>
        <w:jc w:val="center"/>
      </w:pPr>
      <w:r>
        <w:t xml:space="preserve">КАЛУЖСКАЯ  ОБЛАСТЬ </w:t>
      </w:r>
    </w:p>
    <w:p w:rsidR="00FE17EC" w:rsidRDefault="00FE17EC" w:rsidP="00FE17EC">
      <w:pPr>
        <w:jc w:val="center"/>
      </w:pPr>
      <w:r>
        <w:t xml:space="preserve">МАЛОЯРОСЛАВЕЦКИЙ  РАЙОН </w:t>
      </w:r>
    </w:p>
    <w:p w:rsidR="00FE17EC" w:rsidRDefault="00FE17EC" w:rsidP="00FE17EC">
      <w:pPr>
        <w:jc w:val="center"/>
      </w:pPr>
      <w:r>
        <w:t xml:space="preserve">АДМИНИСТРАЦИЯ  СЕЛЬСКОГО  ПОСЕЛЕНИЯ </w:t>
      </w:r>
    </w:p>
    <w:p w:rsidR="00FE17EC" w:rsidRDefault="00FE17EC" w:rsidP="00FE17EC">
      <w:pPr>
        <w:jc w:val="center"/>
      </w:pPr>
      <w:r>
        <w:t xml:space="preserve">«ДЕРЕВНЯ  ЗАХАРОВО» </w:t>
      </w:r>
    </w:p>
    <w:p w:rsidR="00FE17EC" w:rsidRDefault="00FE17EC" w:rsidP="00FE17EC"/>
    <w:p w:rsidR="00FE17EC" w:rsidRDefault="00FE17EC" w:rsidP="00FE17EC"/>
    <w:p w:rsidR="00FE17EC" w:rsidRDefault="00FE17EC" w:rsidP="00FE17EC">
      <w:pPr>
        <w:jc w:val="center"/>
      </w:pPr>
      <w:r>
        <w:t>ПОСТАНОВЛЕНИЕ</w:t>
      </w:r>
    </w:p>
    <w:p w:rsidR="00FE17EC" w:rsidRDefault="00FE17EC" w:rsidP="00FE17EC"/>
    <w:p w:rsidR="00FE17EC" w:rsidRDefault="00FE17EC" w:rsidP="00FE17EC"/>
    <w:p w:rsidR="00280A98" w:rsidRDefault="008E458F">
      <w:r>
        <w:t>От 09</w:t>
      </w:r>
      <w:r w:rsidR="00FE17EC">
        <w:t>.</w:t>
      </w:r>
      <w:r>
        <w:t>10</w:t>
      </w:r>
      <w:r w:rsidR="00FE17EC">
        <w:t>.20</w:t>
      </w:r>
      <w:r>
        <w:t>20</w:t>
      </w:r>
      <w:r w:rsidR="00FE17EC">
        <w:t xml:space="preserve"> год                                                                                                          № </w:t>
      </w:r>
      <w:r>
        <w:t>27</w:t>
      </w:r>
    </w:p>
    <w:p w:rsidR="00FE17EC" w:rsidRDefault="00FE17EC"/>
    <w:p w:rsidR="00FE17EC" w:rsidRDefault="00FE17EC">
      <w:r>
        <w:t xml:space="preserve">Об  утверждении  проекта  планировки </w:t>
      </w:r>
    </w:p>
    <w:p w:rsidR="00FE17EC" w:rsidRDefault="00FE17EC">
      <w:r>
        <w:t xml:space="preserve">территории  и  проекта  межевания территории </w:t>
      </w:r>
    </w:p>
    <w:p w:rsidR="00FE17EC" w:rsidRDefault="00FE17EC">
      <w:r>
        <w:t xml:space="preserve">в деревне  </w:t>
      </w:r>
      <w:proofErr w:type="spellStart"/>
      <w:r>
        <w:t>Севрюково</w:t>
      </w:r>
      <w:proofErr w:type="spellEnd"/>
      <w:r>
        <w:t xml:space="preserve">    </w:t>
      </w:r>
      <w:proofErr w:type="spellStart"/>
      <w:r>
        <w:t>Малоярославецкого</w:t>
      </w:r>
      <w:proofErr w:type="spellEnd"/>
      <w:r>
        <w:t xml:space="preserve"> </w:t>
      </w:r>
    </w:p>
    <w:p w:rsidR="00FE17EC" w:rsidRDefault="00FE17EC">
      <w:r>
        <w:t xml:space="preserve">района  для  размещения  линейного  объекта </w:t>
      </w:r>
    </w:p>
    <w:p w:rsidR="00FE17EC" w:rsidRDefault="00FE17EC">
      <w:r>
        <w:t>«уличные  газопроводы  д.</w:t>
      </w:r>
      <w:r w:rsidR="00684FCA">
        <w:t xml:space="preserve"> </w:t>
      </w:r>
      <w:proofErr w:type="spellStart"/>
      <w:r>
        <w:t>Севрюково</w:t>
      </w:r>
      <w:proofErr w:type="spellEnd"/>
      <w:r>
        <w:t xml:space="preserve"> </w:t>
      </w:r>
    </w:p>
    <w:p w:rsidR="00FE17EC" w:rsidRDefault="00FE17EC">
      <w:proofErr w:type="spellStart"/>
      <w:r>
        <w:t>Малоярославецкого</w:t>
      </w:r>
      <w:proofErr w:type="spellEnd"/>
      <w:r>
        <w:t xml:space="preserve">  района» </w:t>
      </w:r>
    </w:p>
    <w:p w:rsidR="00FE17EC" w:rsidRDefault="00FE17EC"/>
    <w:p w:rsidR="00FE17EC" w:rsidRDefault="00FE17EC"/>
    <w:p w:rsidR="00FE17EC" w:rsidRDefault="00FE17EC">
      <w:r>
        <w:t xml:space="preserve">                Рассмотрев  представленный  протокол  публичных  слушаний</w:t>
      </w:r>
      <w:r w:rsidR="00797D5B">
        <w:t xml:space="preserve">  № 1  от 1</w:t>
      </w:r>
      <w:r w:rsidR="006A0933">
        <w:t>5</w:t>
      </w:r>
      <w:r w:rsidR="00797D5B">
        <w:t>.0</w:t>
      </w:r>
      <w:r w:rsidR="006A0933">
        <w:t>9</w:t>
      </w:r>
      <w:r w:rsidR="00797D5B">
        <w:t>.20</w:t>
      </w:r>
      <w:r w:rsidR="006A0933">
        <w:t>20</w:t>
      </w:r>
      <w:r w:rsidR="00797D5B">
        <w:t xml:space="preserve"> года,</w:t>
      </w:r>
      <w:r w:rsidR="00A73E04">
        <w:t xml:space="preserve"> заключения  о  результатах  публичных  слушаний  от  1</w:t>
      </w:r>
      <w:r w:rsidR="006A0933">
        <w:t>5</w:t>
      </w:r>
      <w:r w:rsidR="00A73E04">
        <w:t>.0</w:t>
      </w:r>
      <w:r w:rsidR="006A0933">
        <w:t>9</w:t>
      </w:r>
      <w:r w:rsidR="00A73E04">
        <w:t>.20</w:t>
      </w:r>
      <w:r w:rsidR="006A0933">
        <w:t>20</w:t>
      </w:r>
      <w:r w:rsidR="00A73E04">
        <w:t xml:space="preserve">  года,  руководствуясь  ст. 13,п. 14  статьи  46  Градостроительного  кодекса  Российской  Федерации, Федеральным  законом  от  06.10.2003  №  131-ФЗ  «Об  общих  принципах  организации  местного  самоуправления  в  Российской  Федерации», а</w:t>
      </w:r>
      <w:r w:rsidR="00797D5B">
        <w:t xml:space="preserve">дминистрация </w:t>
      </w:r>
      <w:r w:rsidR="00A73E04">
        <w:t xml:space="preserve">сельского  поселения  «Деревня  Захарово» </w:t>
      </w:r>
    </w:p>
    <w:p w:rsidR="00797D5B" w:rsidRDefault="00797D5B"/>
    <w:p w:rsidR="00A73E04" w:rsidRDefault="00A73E04">
      <w:r>
        <w:t xml:space="preserve">                                                                ПОСТАНОВЛЯЕТ: </w:t>
      </w:r>
    </w:p>
    <w:p w:rsidR="00A73E04" w:rsidRDefault="00A73E04"/>
    <w:p w:rsidR="00A73E04" w:rsidRDefault="00A73E04"/>
    <w:p w:rsidR="00A73E04" w:rsidRDefault="00A73E04">
      <w:r>
        <w:t>1.</w:t>
      </w:r>
      <w:r w:rsidR="00F408D6">
        <w:t xml:space="preserve"> </w:t>
      </w:r>
      <w:r>
        <w:t xml:space="preserve">Утвердить  проект  планировки  территории  и  проект  межевания  территории  в  деревне   </w:t>
      </w:r>
      <w:proofErr w:type="spellStart"/>
      <w:r>
        <w:t>Севрюково</w:t>
      </w:r>
      <w:proofErr w:type="spellEnd"/>
      <w:r>
        <w:t xml:space="preserve">  </w:t>
      </w:r>
      <w:proofErr w:type="spellStart"/>
      <w:r>
        <w:t>Малоярославецкого</w:t>
      </w:r>
      <w:proofErr w:type="spellEnd"/>
      <w:r>
        <w:t xml:space="preserve">  района  Ка</w:t>
      </w:r>
      <w:r w:rsidR="002B13CA">
        <w:t>лужской  области  для  размещения  линейного  объекта   «Уличные  газопроводы  д.</w:t>
      </w:r>
      <w:r w:rsidR="00797D5B">
        <w:t xml:space="preserve"> </w:t>
      </w:r>
      <w:proofErr w:type="spellStart"/>
      <w:r w:rsidR="002B13CA">
        <w:t>Севрюково</w:t>
      </w:r>
      <w:proofErr w:type="spellEnd"/>
      <w:r w:rsidR="002B13CA">
        <w:t xml:space="preserve">  </w:t>
      </w:r>
      <w:proofErr w:type="spellStart"/>
      <w:r w:rsidR="002B13CA">
        <w:t>Малоярославецкого</w:t>
      </w:r>
      <w:proofErr w:type="spellEnd"/>
      <w:r w:rsidR="002B13CA">
        <w:t xml:space="preserve">  района  Калужской  области». </w:t>
      </w:r>
    </w:p>
    <w:p w:rsidR="00F408D6" w:rsidRDefault="00F408D6" w:rsidP="00F408D6">
      <w:r>
        <w:t>2. Постановление  администрации№1 от 15.01.2018 года «</w:t>
      </w:r>
      <w:r>
        <w:t xml:space="preserve">Об  утверждении  проекта  планировки территории  и  проекта  межевания территории </w:t>
      </w:r>
      <w:r>
        <w:t xml:space="preserve">в деревне  </w:t>
      </w:r>
      <w:proofErr w:type="spellStart"/>
      <w:r>
        <w:t>Севрюково</w:t>
      </w:r>
      <w:proofErr w:type="spellEnd"/>
      <w:r>
        <w:t xml:space="preserve">  </w:t>
      </w:r>
      <w:proofErr w:type="spellStart"/>
      <w:r>
        <w:t>Малоярославецкого</w:t>
      </w:r>
      <w:proofErr w:type="spellEnd"/>
      <w:r>
        <w:t xml:space="preserve"> района  для  размещения  линейного  объекта «уличные  газопроводы  д. </w:t>
      </w:r>
      <w:proofErr w:type="spellStart"/>
      <w:r>
        <w:t>Севрюково</w:t>
      </w:r>
      <w:proofErr w:type="spellEnd"/>
      <w:r>
        <w:t xml:space="preserve"> </w:t>
      </w:r>
      <w:proofErr w:type="spellStart"/>
      <w:r>
        <w:t>Малоярославецкого</w:t>
      </w:r>
      <w:proofErr w:type="spellEnd"/>
      <w:r>
        <w:t xml:space="preserve">  района» </w:t>
      </w:r>
      <w:r>
        <w:t xml:space="preserve"> считать утратившим силу.</w:t>
      </w:r>
    </w:p>
    <w:p w:rsidR="002B13CA" w:rsidRDefault="00F408D6">
      <w:bookmarkStart w:id="0" w:name="_GoBack"/>
      <w:bookmarkEnd w:id="0"/>
      <w:r>
        <w:t>3</w:t>
      </w:r>
      <w:r w:rsidR="002B13CA">
        <w:t xml:space="preserve">.Настоящее  постановление  вступает  в  силу  со  дня  его  принятия  и  </w:t>
      </w:r>
      <w:r w:rsidR="008E458F">
        <w:t>опубликования (обнародования)</w:t>
      </w:r>
      <w:r w:rsidR="002B13CA">
        <w:t xml:space="preserve">. </w:t>
      </w:r>
    </w:p>
    <w:p w:rsidR="002B13CA" w:rsidRDefault="002B13CA"/>
    <w:p w:rsidR="002B13CA" w:rsidRDefault="002B13CA"/>
    <w:p w:rsidR="002B13CA" w:rsidRDefault="002B13CA"/>
    <w:p w:rsidR="002B13CA" w:rsidRDefault="008E458F">
      <w:proofErr w:type="spellStart"/>
      <w:r>
        <w:t>Врио</w:t>
      </w:r>
      <w:proofErr w:type="spellEnd"/>
      <w:r>
        <w:t xml:space="preserve"> Главы</w:t>
      </w:r>
      <w:r w:rsidR="002B13CA">
        <w:t xml:space="preserve">  администрации </w:t>
      </w:r>
    </w:p>
    <w:p w:rsidR="002B13CA" w:rsidRDefault="002B13CA">
      <w:r>
        <w:t>СП  «Деревня  Захарово»                                                                 С.Н.Исаева</w:t>
      </w:r>
    </w:p>
    <w:sectPr w:rsidR="002B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EC"/>
    <w:rsid w:val="00280A98"/>
    <w:rsid w:val="002B13CA"/>
    <w:rsid w:val="0038017B"/>
    <w:rsid w:val="00684FCA"/>
    <w:rsid w:val="006A0933"/>
    <w:rsid w:val="00797D5B"/>
    <w:rsid w:val="008E458F"/>
    <w:rsid w:val="00A73E04"/>
    <w:rsid w:val="00F408D6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Захарово</dc:creator>
  <cp:lastModifiedBy>user</cp:lastModifiedBy>
  <cp:revision>11</cp:revision>
  <cp:lastPrinted>2020-10-12T05:34:00Z</cp:lastPrinted>
  <dcterms:created xsi:type="dcterms:W3CDTF">2018-01-10T06:34:00Z</dcterms:created>
  <dcterms:modified xsi:type="dcterms:W3CDTF">2020-10-12T05:35:00Z</dcterms:modified>
</cp:coreProperties>
</file>