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EC" w:rsidRDefault="00FE17EC" w:rsidP="00FE17EC">
      <w:pPr>
        <w:jc w:val="center"/>
      </w:pPr>
      <w:r>
        <w:t xml:space="preserve">РОССИЙСКАЯ  ФЕДЕРАЦИЯ </w:t>
      </w:r>
    </w:p>
    <w:p w:rsidR="00FE17EC" w:rsidRDefault="00FE17EC" w:rsidP="00FE17EC">
      <w:pPr>
        <w:jc w:val="center"/>
      </w:pPr>
      <w:r>
        <w:t xml:space="preserve">КАЛУЖСКАЯ  ОБЛАСТЬ </w:t>
      </w:r>
    </w:p>
    <w:p w:rsidR="00FE17EC" w:rsidRDefault="00FE17EC" w:rsidP="00FE17EC">
      <w:pPr>
        <w:jc w:val="center"/>
      </w:pPr>
      <w:r>
        <w:t xml:space="preserve">МАЛОЯРОСЛАВЕЦКИЙ  РАЙОН </w:t>
      </w:r>
    </w:p>
    <w:p w:rsidR="00FE17EC" w:rsidRDefault="00FE17EC" w:rsidP="00FE17EC">
      <w:pPr>
        <w:jc w:val="center"/>
      </w:pPr>
      <w:r>
        <w:t xml:space="preserve">АДМИНИСТРАЦИЯ  СЕЛЬСКОГО  ПОСЕЛЕНИЯ </w:t>
      </w:r>
    </w:p>
    <w:p w:rsidR="00FE17EC" w:rsidRDefault="00FE17EC" w:rsidP="00FE17EC">
      <w:pPr>
        <w:jc w:val="center"/>
      </w:pPr>
      <w:r>
        <w:t xml:space="preserve">«ДЕРЕВНЯ  ЗАХАРОВО» </w:t>
      </w:r>
    </w:p>
    <w:p w:rsidR="00FE17EC" w:rsidRDefault="00FE17EC" w:rsidP="00FE17EC"/>
    <w:p w:rsidR="00FE17EC" w:rsidRDefault="00FE17EC" w:rsidP="00FE17EC"/>
    <w:p w:rsidR="00FE17EC" w:rsidRDefault="00FE17EC" w:rsidP="00FE17EC">
      <w:pPr>
        <w:jc w:val="center"/>
      </w:pPr>
      <w:r>
        <w:t>ПОСТАНОВЛЕНИЕ</w:t>
      </w:r>
    </w:p>
    <w:p w:rsidR="00FE17EC" w:rsidRDefault="00FE17EC" w:rsidP="00FE17EC"/>
    <w:p w:rsidR="00FE17EC" w:rsidRDefault="00FE17EC" w:rsidP="00FE17EC"/>
    <w:p w:rsidR="00280A98" w:rsidRDefault="008E458F">
      <w:r>
        <w:t xml:space="preserve">От </w:t>
      </w:r>
      <w:r w:rsidR="00346065">
        <w:t>25</w:t>
      </w:r>
      <w:r w:rsidR="00FE17EC">
        <w:t>.</w:t>
      </w:r>
      <w:r w:rsidR="00346065">
        <w:t>09</w:t>
      </w:r>
      <w:r w:rsidR="00FE17EC">
        <w:t>.20</w:t>
      </w:r>
      <w:r>
        <w:t>20</w:t>
      </w:r>
      <w:r w:rsidR="00FE17EC">
        <w:t xml:space="preserve"> год                                                                                                          № </w:t>
      </w:r>
      <w:r w:rsidR="00346065">
        <w:t>23/б</w:t>
      </w:r>
    </w:p>
    <w:p w:rsidR="00FE17EC" w:rsidRDefault="00FE17EC"/>
    <w:p w:rsidR="00E6017F" w:rsidRDefault="00AF7802" w:rsidP="00D5049C">
      <w:r>
        <w:t>О корректировке</w:t>
      </w:r>
      <w:r w:rsidR="00E6017F">
        <w:t xml:space="preserve"> документации </w:t>
      </w:r>
    </w:p>
    <w:p w:rsidR="00E6017F" w:rsidRDefault="00E6017F" w:rsidP="00D5049C">
      <w:r>
        <w:t xml:space="preserve">по проекту  </w:t>
      </w:r>
      <w:r w:rsidR="00FE17EC">
        <w:t xml:space="preserve">  планировки территории</w:t>
      </w:r>
    </w:p>
    <w:p w:rsidR="00E6017F" w:rsidRDefault="00FE17EC" w:rsidP="00D5049C">
      <w:r>
        <w:t xml:space="preserve">и  проекта  межевания территории </w:t>
      </w:r>
      <w:r w:rsidR="00E6017F">
        <w:t xml:space="preserve"> </w:t>
      </w:r>
    </w:p>
    <w:p w:rsidR="00E6017F" w:rsidRDefault="00E6017F" w:rsidP="00D5049C">
      <w:r>
        <w:t xml:space="preserve">для размещения линейных объектов </w:t>
      </w:r>
    </w:p>
    <w:p w:rsidR="00FE17EC" w:rsidRDefault="00E6017F" w:rsidP="00D5049C">
      <w:r>
        <w:t xml:space="preserve">газификации на территории </w:t>
      </w:r>
    </w:p>
    <w:p w:rsidR="00FE17EC" w:rsidRDefault="00D5049C" w:rsidP="00D5049C">
      <w:r>
        <w:t>СП «Деревня Захарово»</w:t>
      </w:r>
    </w:p>
    <w:p w:rsidR="00FE17EC" w:rsidRDefault="00FE17EC"/>
    <w:p w:rsidR="00FE17EC" w:rsidRDefault="00FE17EC"/>
    <w:p w:rsidR="00FE17EC" w:rsidRDefault="00D5049C">
      <w:r>
        <w:t xml:space="preserve"> На </w:t>
      </w:r>
      <w:r w:rsidR="00AF7802">
        <w:t>о</w:t>
      </w:r>
      <w:r>
        <w:t>сновании заявления Государственного казенного учреждения Калужской области «Управления капитального строительства» от 30.01.2016г. №43-г</w:t>
      </w:r>
      <w:r w:rsidR="00AF7802">
        <w:t xml:space="preserve"> </w:t>
      </w:r>
      <w:r>
        <w:t xml:space="preserve">(вх.371/03-09 от 01.02.2017) и в соответствии со ст.42, ст.43, ст.45, </w:t>
      </w:r>
      <w:r w:rsidR="00A73E04">
        <w:t xml:space="preserve">  Градостроительного </w:t>
      </w:r>
      <w:r>
        <w:t xml:space="preserve"> кодекса  Российской  Федерации</w:t>
      </w:r>
      <w:r w:rsidR="00A73E04">
        <w:t>», а</w:t>
      </w:r>
      <w:r w:rsidR="00797D5B">
        <w:t xml:space="preserve">дминистрация </w:t>
      </w:r>
      <w:r w:rsidR="00A73E04">
        <w:t xml:space="preserve">сельского  поселения  «Деревня  Захарово» </w:t>
      </w:r>
    </w:p>
    <w:p w:rsidR="00797D5B" w:rsidRDefault="00797D5B"/>
    <w:p w:rsidR="00A73E04" w:rsidRDefault="00A73E04">
      <w:r>
        <w:t xml:space="preserve">                                                                ПОСТАНОВЛЯЕТ: </w:t>
      </w:r>
    </w:p>
    <w:p w:rsidR="00A73E04" w:rsidRDefault="00A73E04"/>
    <w:p w:rsidR="00A73E04" w:rsidRDefault="00A73E04"/>
    <w:p w:rsidR="00A73E04" w:rsidRDefault="00A73E04">
      <w:r>
        <w:t>1.</w:t>
      </w:r>
      <w:r w:rsidR="00F408D6">
        <w:t xml:space="preserve"> </w:t>
      </w:r>
      <w:r w:rsidR="00D5049C">
        <w:t>Начат</w:t>
      </w:r>
      <w:r w:rsidR="00AF7802">
        <w:t>ь</w:t>
      </w:r>
      <w:r w:rsidR="00D5049C" w:rsidRPr="00D5049C">
        <w:t xml:space="preserve"> </w:t>
      </w:r>
      <w:r w:rsidR="00D5049C">
        <w:t>корректировку</w:t>
      </w:r>
      <w:r w:rsidR="00D5049C">
        <w:t xml:space="preserve"> документации по проекту    планировки территории</w:t>
      </w:r>
      <w:r w:rsidR="00D5049C">
        <w:t xml:space="preserve"> </w:t>
      </w:r>
      <w:r w:rsidR="00D5049C">
        <w:t>и  проект</w:t>
      </w:r>
      <w:r w:rsidR="00AF7802">
        <w:t>у</w:t>
      </w:r>
      <w:r w:rsidR="00D5049C">
        <w:t xml:space="preserve">  межевания территории  для размещения линейных объектов </w:t>
      </w:r>
      <w:r w:rsidR="00D5049C">
        <w:t>газификации</w:t>
      </w:r>
      <w:r w:rsidR="00AF7802">
        <w:t xml:space="preserve"> </w:t>
      </w:r>
      <w:r w:rsidR="002B13CA">
        <w:t>«Уличные  газопроводы  д.</w:t>
      </w:r>
      <w:r w:rsidR="00797D5B">
        <w:t xml:space="preserve"> </w:t>
      </w:r>
      <w:r w:rsidR="002B13CA">
        <w:t>Севрюково</w:t>
      </w:r>
      <w:bookmarkStart w:id="0" w:name="_GoBack"/>
      <w:bookmarkEnd w:id="0"/>
      <w:r w:rsidR="002B13CA">
        <w:t xml:space="preserve">  Малоярославецкого  района  Калужской  области»</w:t>
      </w:r>
      <w:r w:rsidR="00AF7802">
        <w:t xml:space="preserve"> на территории сельского поселения «Деревня Захарово»</w:t>
      </w:r>
      <w:r w:rsidR="002B13CA">
        <w:t xml:space="preserve">. </w:t>
      </w:r>
    </w:p>
    <w:p w:rsidR="00346065" w:rsidRDefault="00AF7802">
      <w:r>
        <w:t>2</w:t>
      </w:r>
      <w:r w:rsidR="002B13CA">
        <w:t>.</w:t>
      </w:r>
      <w:r>
        <w:t xml:space="preserve"> </w:t>
      </w:r>
      <w:r w:rsidR="002B13CA">
        <w:t xml:space="preserve">Настоящее  постановление  вступает  в  силу  </w:t>
      </w:r>
      <w:r w:rsidR="00346065">
        <w:t xml:space="preserve"> с момента его официального опубликования.</w:t>
      </w:r>
    </w:p>
    <w:p w:rsidR="002B13CA" w:rsidRDefault="00346065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="002B13CA">
        <w:t xml:space="preserve"> </w:t>
      </w:r>
    </w:p>
    <w:p w:rsidR="002B13CA" w:rsidRDefault="002B13CA"/>
    <w:p w:rsidR="002B13CA" w:rsidRDefault="002B13CA"/>
    <w:p w:rsidR="002B13CA" w:rsidRDefault="002B13CA"/>
    <w:p w:rsidR="002B13CA" w:rsidRDefault="008E458F">
      <w:proofErr w:type="spellStart"/>
      <w:r>
        <w:t>Врио</w:t>
      </w:r>
      <w:proofErr w:type="spellEnd"/>
      <w:r>
        <w:t xml:space="preserve"> Главы</w:t>
      </w:r>
      <w:r w:rsidR="002B13CA">
        <w:t xml:space="preserve">  администрации </w:t>
      </w:r>
    </w:p>
    <w:p w:rsidR="002B13CA" w:rsidRDefault="002B13CA">
      <w:r>
        <w:t>СП  «Деревня  Захарово»                                                                 С.Н.</w:t>
      </w:r>
      <w:r w:rsidR="00346065">
        <w:t xml:space="preserve"> </w:t>
      </w:r>
      <w:r>
        <w:t>Исаева</w:t>
      </w:r>
    </w:p>
    <w:sectPr w:rsidR="002B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EC"/>
    <w:rsid w:val="00280A98"/>
    <w:rsid w:val="002B13CA"/>
    <w:rsid w:val="00346065"/>
    <w:rsid w:val="0038017B"/>
    <w:rsid w:val="00684FCA"/>
    <w:rsid w:val="006A0933"/>
    <w:rsid w:val="00797D5B"/>
    <w:rsid w:val="008E458F"/>
    <w:rsid w:val="00A73E04"/>
    <w:rsid w:val="00AF7802"/>
    <w:rsid w:val="00D5049C"/>
    <w:rsid w:val="00E6017F"/>
    <w:rsid w:val="00F408D6"/>
    <w:rsid w:val="00F86F58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Захарово</dc:creator>
  <cp:lastModifiedBy>user</cp:lastModifiedBy>
  <cp:revision>14</cp:revision>
  <cp:lastPrinted>2020-10-19T06:28:00Z</cp:lastPrinted>
  <dcterms:created xsi:type="dcterms:W3CDTF">2018-01-10T06:34:00Z</dcterms:created>
  <dcterms:modified xsi:type="dcterms:W3CDTF">2020-10-19T06:40:00Z</dcterms:modified>
</cp:coreProperties>
</file>