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3" w:rsidRPr="00DA6E4E" w:rsidRDefault="008057EC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9730A" w:rsidRPr="0019730A" w:rsidRDefault="0019730A" w:rsidP="008057EC">
      <w:pPr>
        <w:pStyle w:val="a3"/>
        <w:tabs>
          <w:tab w:val="left" w:pos="5972"/>
        </w:tabs>
        <w:rPr>
          <w:rFonts w:ascii="Times New Roman" w:hAnsi="Times New Roman" w:cs="Times New Roman"/>
          <w:b/>
          <w:sz w:val="24"/>
          <w:szCs w:val="24"/>
        </w:rPr>
      </w:pP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РОССИЙСКАЯ ФЕДЕРАЦИ</w:t>
      </w:r>
    </w:p>
    <w:p w:rsidR="005E2176" w:rsidRPr="0019730A" w:rsidRDefault="005E2176" w:rsidP="005E2176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КАЛУЖСКАЯ ОБЛАСТЬ МАЛОЯРОСЛАВЕЦКИЙ РАЙОН</w:t>
      </w:r>
    </w:p>
    <w:p w:rsidR="005E2176" w:rsidRPr="0019730A" w:rsidRDefault="005E2176" w:rsidP="006C5C6A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  <w:t xml:space="preserve">               АДМИНИСТРАЦИЯ   СЕЛЬСКОГО  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ПОСЕЛЕНИЯ </w:t>
      </w:r>
    </w:p>
    <w:p w:rsidR="005E2176" w:rsidRPr="00801AAF" w:rsidRDefault="005E2176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«</w:t>
      </w:r>
      <w:r w:rsidR="006C5C6A"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ДЕРЕВНЯ  </w:t>
      </w:r>
      <w:r w:rsidR="006857B7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ЗАХАРОВО</w:t>
      </w:r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»</w:t>
      </w:r>
    </w:p>
    <w:p w:rsidR="00801AAF" w:rsidRPr="0019730A" w:rsidRDefault="00801AAF" w:rsidP="005E217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6C5C6A" w:rsidRPr="0019730A" w:rsidRDefault="006C5C6A" w:rsidP="006C5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5E2176" w:rsidRDefault="005E2176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TW"/>
        </w:rPr>
      </w:pPr>
      <w:proofErr w:type="gramStart"/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>П</w:t>
      </w:r>
      <w:proofErr w:type="gramEnd"/>
      <w:r w:rsidRPr="0019730A">
        <w:rPr>
          <w:rFonts w:ascii="Times New Roman" w:eastAsia="Times New Roman" w:hAnsi="Times New Roman"/>
          <w:b/>
          <w:bCs/>
          <w:sz w:val="24"/>
          <w:szCs w:val="24"/>
          <w:lang w:eastAsia="zh-TW"/>
        </w:rPr>
        <w:t xml:space="preserve"> О С Т А Н О В Л Е Н И Е</w:t>
      </w:r>
    </w:p>
    <w:p w:rsidR="00801AAF" w:rsidRPr="0019730A" w:rsidRDefault="00801AAF" w:rsidP="005E21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TW"/>
        </w:rPr>
      </w:pPr>
    </w:p>
    <w:p w:rsidR="00BF6E40" w:rsidRPr="00BF6E40" w:rsidRDefault="00BF6E40" w:rsidP="00BF6E4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от </w:t>
      </w:r>
      <w:r w:rsidR="006857B7">
        <w:rPr>
          <w:rFonts w:ascii="Times New Roman" w:hAnsi="Times New Roman" w:cs="Times New Roman"/>
          <w:b/>
          <w:sz w:val="24"/>
          <w:szCs w:val="24"/>
          <w:lang w:eastAsia="zh-TW"/>
        </w:rPr>
        <w:t>26</w:t>
      </w:r>
      <w:r w:rsidR="000B6666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декабря</w:t>
      </w: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2024 года                                                                      </w:t>
      </w:r>
      <w:r w:rsidR="000106CD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                       </w:t>
      </w:r>
      <w:r w:rsidRPr="00BF6E4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№</w:t>
      </w:r>
      <w:r w:rsidR="00F15E23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="006857B7">
        <w:rPr>
          <w:rFonts w:ascii="Times New Roman" w:hAnsi="Times New Roman" w:cs="Times New Roman"/>
          <w:b/>
          <w:sz w:val="24"/>
          <w:szCs w:val="24"/>
          <w:lang w:eastAsia="zh-TW"/>
        </w:rPr>
        <w:t>39</w:t>
      </w:r>
    </w:p>
    <w:p w:rsidR="00BF6E40" w:rsidRDefault="00BF6E40" w:rsidP="00BF6E4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рисков причинения вреда (ущерба) </w:t>
      </w:r>
      <w:proofErr w:type="gramStart"/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охраняемым</w:t>
      </w:r>
      <w:proofErr w:type="gramEnd"/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законом ценностям по муниципальному контролю</w:t>
      </w:r>
    </w:p>
    <w:p w:rsidR="00171183" w:rsidRPr="0019730A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сфере благоустройства на территории </w:t>
      </w:r>
    </w:p>
    <w:p w:rsidR="00171183" w:rsidRDefault="00171183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r w:rsidR="006C5C6A"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b/>
          <w:color w:val="000000"/>
          <w:sz w:val="24"/>
          <w:szCs w:val="24"/>
        </w:rPr>
        <w:t>Захарово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685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DA6E4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673CA8" w:rsidRPr="0019730A" w:rsidRDefault="00673CA8" w:rsidP="0017118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color w:val="000000"/>
        </w:rPr>
      </w:pPr>
      <w:r w:rsidRPr="0019730A">
        <w:rPr>
          <w:color w:val="000000"/>
        </w:rPr>
        <w:t>В соответствии со статьей 17.1 Федерального закона от 06.10.2003 </w:t>
      </w:r>
      <w:hyperlink r:id="rId9" w:tgtFrame="_blank" w:history="1">
        <w:r w:rsidRPr="0019730A">
          <w:rPr>
            <w:rStyle w:val="1"/>
          </w:rPr>
          <w:t>№ 131-ФЗ</w:t>
        </w:r>
      </w:hyperlink>
      <w:r w:rsidRPr="0019730A">
        <w:t> </w:t>
      </w:r>
      <w:r w:rsidRPr="0019730A">
        <w:rPr>
          <w:color w:val="000000"/>
        </w:rPr>
        <w:t>«</w:t>
      </w:r>
      <w:hyperlink r:id="rId10" w:tgtFrame="_blank" w:history="1">
        <w:r w:rsidRPr="0019730A">
          <w:rPr>
            <w:rStyle w:val="1"/>
          </w:rPr>
          <w:t>Об общих принципах организации местного самоуправления в Российской</w:t>
        </w:r>
      </w:hyperlink>
      <w:r w:rsidRPr="0019730A">
        <w:rPr>
          <w:color w:val="000000"/>
        </w:rPr>
        <w:t> Федерации», со статьей 44 Федерального закона от 31.07.2020 № 248-ФЗ «О государственном контроле (надзоре) и муниципальном контроле в Российской Федерации», руководствуясь </w:t>
      </w:r>
      <w:hyperlink r:id="rId11" w:tgtFrame="_blank" w:history="1">
        <w:r w:rsidRPr="0019730A">
          <w:rPr>
            <w:rStyle w:val="1"/>
          </w:rPr>
          <w:t>Уставом</w:t>
        </w:r>
      </w:hyperlink>
      <w:r w:rsidRPr="0019730A">
        <w:rPr>
          <w:color w:val="000000"/>
        </w:rPr>
        <w:t> СП «</w:t>
      </w:r>
      <w:r w:rsidR="006C5C6A" w:rsidRPr="0019730A">
        <w:rPr>
          <w:color w:val="000000"/>
        </w:rPr>
        <w:t xml:space="preserve">Деревня </w:t>
      </w:r>
      <w:r w:rsidR="006857B7">
        <w:rPr>
          <w:color w:val="000000"/>
        </w:rPr>
        <w:t>Захарово</w:t>
      </w:r>
      <w:r w:rsidRPr="0019730A">
        <w:rPr>
          <w:color w:val="000000"/>
        </w:rPr>
        <w:t>»</w:t>
      </w:r>
    </w:p>
    <w:p w:rsidR="005E2176" w:rsidRPr="0019730A" w:rsidRDefault="005E2176" w:rsidP="005E2176">
      <w:pPr>
        <w:pStyle w:val="a6"/>
        <w:spacing w:before="0" w:beforeAutospacing="0" w:after="0" w:afterAutospacing="0"/>
        <w:ind w:firstLine="334"/>
        <w:jc w:val="both"/>
        <w:rPr>
          <w:rFonts w:ascii="Arial" w:hAnsi="Arial" w:cs="Arial"/>
          <w:color w:val="000000"/>
        </w:rPr>
      </w:pPr>
      <w:r w:rsidRPr="0019730A">
        <w:rPr>
          <w:rFonts w:ascii="Arial" w:hAnsi="Arial" w:cs="Arial"/>
          <w:color w:val="000000"/>
        </w:rPr>
        <w:t> </w:t>
      </w:r>
    </w:p>
    <w:p w:rsidR="00171183" w:rsidRPr="0019730A" w:rsidRDefault="00171183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19730A">
        <w:rPr>
          <w:rFonts w:ascii="Times New Roman" w:hAnsi="Times New Roman" w:cs="Times New Roman"/>
          <w:sz w:val="24"/>
          <w:szCs w:val="24"/>
        </w:rPr>
        <w:t>:</w:t>
      </w:r>
    </w:p>
    <w:p w:rsidR="006C5C6A" w:rsidRPr="0019730A" w:rsidRDefault="006C5C6A" w:rsidP="006C5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30A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6C5C6A" w:rsidRPr="0019730A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Pr="0019730A">
        <w:rPr>
          <w:rFonts w:ascii="Times New Roman" w:hAnsi="Times New Roman" w:cs="Times New Roman"/>
          <w:sz w:val="24"/>
          <w:szCs w:val="24"/>
        </w:rPr>
        <w:t>» на 202</w:t>
      </w:r>
      <w:r w:rsidR="00DA6E4E">
        <w:rPr>
          <w:rFonts w:ascii="Times New Roman" w:hAnsi="Times New Roman" w:cs="Times New Roman"/>
          <w:sz w:val="24"/>
          <w:szCs w:val="24"/>
        </w:rPr>
        <w:t>5</w:t>
      </w:r>
      <w:r w:rsidRPr="0019730A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:rsidR="00171183" w:rsidRPr="0019730A" w:rsidRDefault="00171183" w:rsidP="00E07498">
      <w:pPr>
        <w:jc w:val="both"/>
        <w:rPr>
          <w:rFonts w:ascii="Times New Roman" w:hAnsi="Times New Roman" w:cs="Times New Roman"/>
          <w:sz w:val="24"/>
          <w:szCs w:val="24"/>
        </w:rPr>
      </w:pPr>
      <w:r w:rsidRPr="00E07498">
        <w:rPr>
          <w:rFonts w:ascii="Times New Roman" w:hAnsi="Times New Roman" w:cs="Times New Roman"/>
          <w:sz w:val="24"/>
          <w:szCs w:val="24"/>
        </w:rPr>
        <w:t>2.</w:t>
      </w:r>
      <w:r w:rsidR="00E07498" w:rsidRPr="00E0749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01.01.2025 года и подлежит размещению на официальном сайте администрации сельского поселения «Деревня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E07498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183" w:rsidRPr="0019730A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FC2" w:rsidRDefault="00171183" w:rsidP="005D1FC2">
      <w:pPr>
        <w:pStyle w:val="a6"/>
        <w:rPr>
          <w:b/>
          <w:color w:val="000000"/>
        </w:rPr>
      </w:pPr>
      <w:r w:rsidRPr="0019730A">
        <w:rPr>
          <w:b/>
          <w:color w:val="000000"/>
        </w:rPr>
        <w:t>Глава администрации</w:t>
      </w:r>
    </w:p>
    <w:p w:rsidR="006C5C6A" w:rsidRDefault="005D1FC2" w:rsidP="005D1FC2">
      <w:pPr>
        <w:pStyle w:val="a6"/>
        <w:rPr>
          <w:b/>
          <w:color w:val="000000"/>
        </w:rPr>
      </w:pPr>
      <w:r>
        <w:rPr>
          <w:b/>
          <w:color w:val="000000"/>
        </w:rPr>
        <w:t xml:space="preserve">СП «Деревня </w:t>
      </w:r>
      <w:r w:rsidR="006857B7">
        <w:rPr>
          <w:b/>
          <w:color w:val="000000"/>
        </w:rPr>
        <w:t>Захарово</w:t>
      </w:r>
      <w:r>
        <w:rPr>
          <w:b/>
          <w:color w:val="000000"/>
        </w:rPr>
        <w:t xml:space="preserve">»                 </w:t>
      </w:r>
      <w:r w:rsidR="006C5C6A" w:rsidRPr="0019730A">
        <w:rPr>
          <w:b/>
          <w:color w:val="000000"/>
        </w:rPr>
        <w:t xml:space="preserve">                                                                  </w:t>
      </w:r>
      <w:r w:rsidR="006857B7">
        <w:rPr>
          <w:b/>
          <w:color w:val="000000"/>
        </w:rPr>
        <w:t>С.Н</w:t>
      </w:r>
      <w:proofErr w:type="gramStart"/>
      <w:r w:rsidR="006857B7">
        <w:rPr>
          <w:b/>
          <w:color w:val="000000"/>
        </w:rPr>
        <w:t xml:space="preserve"> .</w:t>
      </w:r>
      <w:proofErr w:type="gramEnd"/>
      <w:r w:rsidR="006857B7">
        <w:rPr>
          <w:b/>
          <w:color w:val="000000"/>
        </w:rPr>
        <w:t>Исаева</w:t>
      </w:r>
    </w:p>
    <w:p w:rsidR="0019730A" w:rsidRPr="0019730A" w:rsidRDefault="0019730A" w:rsidP="0019730A">
      <w:pPr>
        <w:pStyle w:val="a6"/>
        <w:jc w:val="center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b/>
          <w:color w:val="000000"/>
        </w:rPr>
      </w:pPr>
    </w:p>
    <w:p w:rsidR="00171183" w:rsidRPr="0019730A" w:rsidRDefault="00171183" w:rsidP="00171183">
      <w:pPr>
        <w:pStyle w:val="a6"/>
        <w:rPr>
          <w:color w:val="000000"/>
        </w:rPr>
      </w:pPr>
    </w:p>
    <w:p w:rsidR="00171183" w:rsidRPr="00EC30A8" w:rsidRDefault="00171183" w:rsidP="00171183">
      <w:pPr>
        <w:pStyle w:val="a6"/>
        <w:rPr>
          <w:color w:val="000000"/>
          <w:sz w:val="27"/>
          <w:szCs w:val="27"/>
        </w:rPr>
      </w:pPr>
    </w:p>
    <w:p w:rsidR="006857B7" w:rsidRDefault="006857B7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постановлению</w:t>
      </w:r>
      <w:r w:rsidR="006C5C6A" w:rsidRPr="006C5C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1183" w:rsidRPr="006C5C6A" w:rsidRDefault="006C5C6A" w:rsidP="006C5C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СП «Деревня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Pr="006C5C6A">
        <w:rPr>
          <w:rFonts w:ascii="Times New Roman" w:hAnsi="Times New Roman" w:cs="Times New Roman"/>
          <w:sz w:val="24"/>
          <w:szCs w:val="24"/>
        </w:rPr>
        <w:t>»</w:t>
      </w:r>
    </w:p>
    <w:p w:rsidR="00171183" w:rsidRPr="006C5C6A" w:rsidRDefault="00171183" w:rsidP="006C5C6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5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</w:t>
      </w:r>
      <w:r w:rsidR="006857B7">
        <w:rPr>
          <w:rFonts w:ascii="Times New Roman" w:hAnsi="Times New Roman" w:cs="Times New Roman"/>
          <w:sz w:val="24"/>
          <w:szCs w:val="24"/>
        </w:rPr>
        <w:t>26</w:t>
      </w:r>
      <w:r w:rsidR="000B6666">
        <w:rPr>
          <w:rFonts w:ascii="Times New Roman" w:hAnsi="Times New Roman" w:cs="Times New Roman"/>
          <w:sz w:val="24"/>
          <w:szCs w:val="24"/>
        </w:rPr>
        <w:t>12.</w:t>
      </w:r>
      <w:r w:rsidR="00801AAF">
        <w:rPr>
          <w:rFonts w:ascii="Times New Roman" w:hAnsi="Times New Roman" w:cs="Times New Roman"/>
          <w:sz w:val="24"/>
          <w:szCs w:val="24"/>
        </w:rPr>
        <w:t>202</w:t>
      </w:r>
      <w:r w:rsidR="00DA6E4E">
        <w:rPr>
          <w:rFonts w:ascii="Times New Roman" w:hAnsi="Times New Roman" w:cs="Times New Roman"/>
          <w:sz w:val="24"/>
          <w:szCs w:val="24"/>
        </w:rPr>
        <w:t>4</w:t>
      </w:r>
      <w:r w:rsidRPr="006C5C6A">
        <w:rPr>
          <w:rFonts w:ascii="Times New Roman" w:hAnsi="Times New Roman" w:cs="Times New Roman"/>
          <w:sz w:val="24"/>
          <w:szCs w:val="24"/>
        </w:rPr>
        <w:t xml:space="preserve"> № </w:t>
      </w:r>
      <w:r w:rsidR="006857B7">
        <w:rPr>
          <w:rFonts w:ascii="Times New Roman" w:hAnsi="Times New Roman" w:cs="Times New Roman"/>
          <w:sz w:val="24"/>
          <w:szCs w:val="24"/>
        </w:rPr>
        <w:t>39</w:t>
      </w:r>
    </w:p>
    <w:p w:rsidR="00171183" w:rsidRDefault="00171183" w:rsidP="0017118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охраняемым законом ценностям в рамках </w:t>
      </w:r>
      <w:proofErr w:type="gramStart"/>
      <w:r w:rsidRPr="0019730A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сельского поселения </w:t>
      </w:r>
    </w:p>
    <w:p w:rsidR="00171183" w:rsidRPr="0019730A" w:rsidRDefault="00171183" w:rsidP="001711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0B31"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b/>
          <w:bCs/>
          <w:sz w:val="24"/>
          <w:szCs w:val="24"/>
        </w:rPr>
        <w:t>Захарово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DA6E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730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1. А</w:t>
      </w:r>
      <w:r w:rsidRPr="00C52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1183" w:rsidRPr="006E20B4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>1.1.Муниципальный контроль в сфере благоустройства на территории сельского поселения 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890B3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65C13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Федерации»,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Pr="00E65C13">
        <w:rPr>
          <w:rFonts w:ascii="Times New Roman" w:hAnsi="Times New Roman" w:cs="Times New Roman"/>
          <w:sz w:val="24"/>
          <w:szCs w:val="24"/>
        </w:rPr>
        <w:t>».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bookmarkStart w:id="0" w:name="_GoBack"/>
      <w:bookmarkEnd w:id="0"/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– орган муниципального контроля).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C1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в сфере благоустройства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и юридических лиц, проживающих и (или) осуществляющих деятельность на территории сельского поселения </w:t>
      </w:r>
      <w:r w:rsidR="006252C7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252C7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</w:p>
    <w:p w:rsidR="00171183" w:rsidRPr="00E65C13" w:rsidRDefault="00671AB5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DA6E4E">
        <w:rPr>
          <w:rFonts w:ascii="Times New Roman" w:hAnsi="Times New Roman" w:cs="Times New Roman"/>
          <w:sz w:val="24"/>
          <w:szCs w:val="24"/>
        </w:rPr>
        <w:t>4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года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</w:t>
      </w:r>
      <w:r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Pr="00E65C13">
        <w:rPr>
          <w:rFonts w:ascii="Times New Roman" w:hAnsi="Times New Roman" w:cs="Times New Roman"/>
          <w:sz w:val="24"/>
          <w:szCs w:val="24"/>
        </w:rPr>
        <w:t>»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 не проводились</w:t>
      </w:r>
      <w:r w:rsidR="00171183">
        <w:rPr>
          <w:rFonts w:ascii="Times New Roman" w:hAnsi="Times New Roman" w:cs="Times New Roman"/>
          <w:sz w:val="24"/>
          <w:szCs w:val="24"/>
        </w:rPr>
        <w:t>,</w:t>
      </w:r>
      <w:r w:rsidR="00171183" w:rsidRPr="00E65C13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обязательных требований Правил благоустройства территории сельского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улучшения санитарного состояния и соблюдения Правил благоустройства территории сельского поселения. В случае выявления при проведении </w:t>
      </w:r>
      <w:proofErr w:type="gramStart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рейдов нарушений требований Правил благоустройства</w:t>
      </w:r>
      <w:proofErr w:type="gramEnd"/>
      <w:r w:rsidRPr="00831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предпринимались соответствующие меры по их пресечению.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текущем периоде 202</w:t>
      </w:r>
      <w:r w:rsidR="00DA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профилактических действий осуществлены следующие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- обеспечено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сведений,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C13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hyperlink r:id="rId12" w:history="1">
        <w:proofErr w:type="gramStart"/>
        <w:r w:rsidRPr="00890B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перечн</w:t>
        </w:r>
      </w:hyperlink>
      <w:r w:rsidRPr="00890B3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8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осуществлено и</w:t>
      </w:r>
      <w:r w:rsidRPr="00E65C13">
        <w:rPr>
          <w:rFonts w:ascii="Times New Roman" w:hAnsi="Times New Roman" w:cs="Times New Roman"/>
          <w:sz w:val="24"/>
          <w:szCs w:val="24"/>
        </w:rPr>
        <w:t xml:space="preserve">нформирование физических и юридических лиц по вопросам соблюдения обязательных требований посредством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и поддержания в актуальном состоянии </w:t>
      </w:r>
      <w:r w:rsidRPr="00E65C1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E65C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71AB5" w:rsidRPr="00E65C13">
        <w:rPr>
          <w:rFonts w:ascii="Times New Roman" w:hAnsi="Times New Roman" w:cs="Times New Roman"/>
          <w:sz w:val="24"/>
          <w:szCs w:val="24"/>
        </w:rPr>
        <w:t>«</w:t>
      </w:r>
      <w:r w:rsidR="00890B3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857B7">
        <w:rPr>
          <w:rFonts w:ascii="Times New Roman" w:hAnsi="Times New Roman" w:cs="Times New Roman"/>
          <w:sz w:val="24"/>
          <w:szCs w:val="24"/>
        </w:rPr>
        <w:t>Захарово</w:t>
      </w:r>
      <w:r w:rsidR="00671AB5" w:rsidRPr="00E65C13">
        <w:rPr>
          <w:rFonts w:ascii="Times New Roman" w:hAnsi="Times New Roman" w:cs="Times New Roman"/>
          <w:sz w:val="24"/>
          <w:szCs w:val="24"/>
        </w:rPr>
        <w:t>»</w:t>
      </w:r>
      <w:r w:rsidRPr="00E65C13">
        <w:rPr>
          <w:rFonts w:ascii="Times New Roman" w:hAnsi="Times New Roman" w:cs="Times New Roman"/>
          <w:sz w:val="24"/>
          <w:szCs w:val="24"/>
        </w:rPr>
        <w:t xml:space="preserve"> в сети «Интернет»  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нормативных правовых актов, регулирующих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изменениях, внесенных в нормативные правовые акты, регулирующие осуществление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в сфере благоустройства,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мерах</w:t>
      </w:r>
      <w:proofErr w:type="gramEnd"/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E6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юдением Правил благоустройства и размещения ее на официальном сайте</w:t>
      </w:r>
      <w:r w:rsidRPr="00E65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контролируемых лиц и их представителей не осуществлялось в связи с тем, что контролируемые лица и их представители</w:t>
      </w:r>
      <w:r w:rsidR="0067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периоде 202</w:t>
      </w:r>
      <w:r w:rsidR="00DA6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связанным с организацией и осуществлением муниципального контроля не обращались.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E65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охраняемым законом ценностям,</w:t>
      </w:r>
      <w:r w:rsidRPr="00E65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приоритетным по отношению к проведению контрольных мероприятий и способствует </w:t>
      </w:r>
      <w:r w:rsidRPr="00E65C13">
        <w:rPr>
          <w:rFonts w:ascii="Times New Roman" w:hAnsi="Times New Roman" w:cs="Times New Roman"/>
          <w:sz w:val="24"/>
          <w:szCs w:val="24"/>
        </w:rPr>
        <w:t>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C13">
        <w:rPr>
          <w:rFonts w:ascii="Times New Roman" w:hAnsi="Times New Roman" w:cs="Times New Roman"/>
          <w:sz w:val="24"/>
          <w:szCs w:val="24"/>
        </w:rPr>
        <w:t>.</w:t>
      </w:r>
      <w:r w:rsidRPr="00E65C13">
        <w:rPr>
          <w:rFonts w:ascii="Times New Roman" w:hAnsi="Times New Roman" w:cs="Times New Roman"/>
          <w:sz w:val="24"/>
          <w:szCs w:val="24"/>
          <w:lang w:eastAsia="ru-RU"/>
        </w:rPr>
        <w:t xml:space="preserve"> К проблемам, на решение которых направлена Программа профилактики, относятся случаи: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1) ненадлежащего содержания и уборки прилегающих территорий;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2) складирования твердых коммунальных отходов вне выделенных для такого складирования мест;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3) выгула животных и выпаса сельскохозяйственных животных и птиц на территориях общего пользования.</w:t>
      </w:r>
    </w:p>
    <w:p w:rsidR="00171183" w:rsidRPr="00E65C13" w:rsidRDefault="00171183" w:rsidP="001711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C13">
        <w:rPr>
          <w:rFonts w:ascii="Times New Roman" w:hAnsi="Times New Roman" w:cs="Times New Roman"/>
          <w:sz w:val="24"/>
          <w:szCs w:val="24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C13">
        <w:rPr>
          <w:rFonts w:ascii="Times New Roman" w:hAnsi="Times New Roman" w:cs="Times New Roman"/>
          <w:sz w:val="24"/>
          <w:szCs w:val="24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E65C13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E65C13">
        <w:rPr>
          <w:rFonts w:ascii="Times New Roman" w:hAnsi="Times New Roman" w:cs="Times New Roman"/>
          <w:sz w:val="24"/>
          <w:szCs w:val="24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71183" w:rsidRPr="00E65C1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2. Ц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 и задачи реализации программы профилактики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2.1. Настоящ</w:t>
      </w:r>
      <w:r w:rsidR="00671AB5">
        <w:rPr>
          <w:rFonts w:ascii="Times New Roman" w:hAnsi="Times New Roman" w:cs="Times New Roman"/>
          <w:sz w:val="24"/>
          <w:szCs w:val="24"/>
        </w:rPr>
        <w:t>ая Программа разработана на 202</w:t>
      </w:r>
      <w:r w:rsidR="00DA6E4E">
        <w:rPr>
          <w:rFonts w:ascii="Times New Roman" w:hAnsi="Times New Roman" w:cs="Times New Roman"/>
          <w:sz w:val="24"/>
          <w:szCs w:val="24"/>
        </w:rPr>
        <w:t>5</w:t>
      </w:r>
      <w:r w:rsidRPr="00E4290F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E4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достижение следующих основных целей: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lastRenderedPageBreak/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создание условий </w:t>
      </w:r>
      <w:proofErr w:type="spellStart"/>
      <w:r w:rsidRPr="00E4290F">
        <w:rPr>
          <w:rFonts w:ascii="Times New Roman" w:hAnsi="Times New Roman" w:cs="Times New Roman"/>
          <w:sz w:val="24"/>
          <w:szCs w:val="24"/>
        </w:rPr>
        <w:t>для</w:t>
      </w:r>
      <w:r w:rsidR="00671AB5">
        <w:rPr>
          <w:rFonts w:ascii="Times New Roman" w:hAnsi="Times New Roman" w:cs="Times New Roman"/>
          <w:sz w:val="24"/>
          <w:szCs w:val="24"/>
        </w:rPr>
        <w:t>доведения</w:t>
      </w:r>
      <w:proofErr w:type="spellEnd"/>
      <w:r w:rsidRPr="00E4290F">
        <w:rPr>
          <w:rFonts w:ascii="Times New Roman" w:hAnsi="Times New Roman" w:cs="Times New Roman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2.2. Задачами реализации программы являются: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</w:t>
      </w:r>
      <w:r w:rsidRPr="0070260F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таких причин;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3. П</w:t>
      </w:r>
      <w:r w:rsidRPr="00C527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proofErr w:type="spellStart"/>
      <w:r w:rsidRPr="00E4290F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E4290F">
        <w:rPr>
          <w:rFonts w:ascii="Times New Roman" w:hAnsi="Times New Roman" w:cs="Times New Roman"/>
          <w:sz w:val="24"/>
          <w:szCs w:val="24"/>
        </w:rPr>
        <w:t xml:space="preserve"> с  Положением о контроле могут проводиться следующие виды профилактических мероприятий: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информирование;</w:t>
      </w:r>
    </w:p>
    <w:p w:rsidR="00171183" w:rsidRPr="00E4290F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90F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90B31" w:rsidRPr="00E4290F" w:rsidTr="003164AE">
        <w:tc>
          <w:tcPr>
            <w:tcW w:w="817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71183" w:rsidRPr="00E4290F" w:rsidRDefault="00171183" w:rsidP="00685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6857B7">
              <w:rPr>
                <w:rFonts w:ascii="Times New Roman" w:hAnsi="Times New Roman" w:cs="Times New Roman"/>
                <w:sz w:val="24"/>
                <w:szCs w:val="24"/>
              </w:rPr>
              <w:t>Захарово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71183" w:rsidRPr="00E4290F" w:rsidRDefault="00171183" w:rsidP="00685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6857B7">
              <w:rPr>
                <w:rFonts w:ascii="Times New Roman" w:hAnsi="Times New Roman" w:cs="Times New Roman"/>
                <w:sz w:val="24"/>
                <w:szCs w:val="24"/>
              </w:rPr>
              <w:t>Захарово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и юридических лиц по вопросам соблюдения обязательных требований,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СМИ и</w:t>
            </w:r>
            <w:r w:rsidR="0034242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 xml:space="preserve"> иными способами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обязательные требования, внесенных изменениях в действующие акты, сроках и порядке вступления их в действие, </w:t>
            </w:r>
            <w:r w:rsidRPr="0070260F">
              <w:rPr>
                <w:rFonts w:ascii="Times New Roman" w:hAnsi="Times New Roman" w:cs="Times New Roman"/>
                <w:sz w:val="24"/>
                <w:szCs w:val="24"/>
              </w:rPr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393" w:type="dxa"/>
          </w:tcPr>
          <w:p w:rsidR="00171183" w:rsidRPr="00E4290F" w:rsidRDefault="00171183" w:rsidP="00685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6857B7">
              <w:rPr>
                <w:rFonts w:ascii="Times New Roman" w:hAnsi="Times New Roman" w:cs="Times New Roman"/>
                <w:sz w:val="24"/>
                <w:szCs w:val="24"/>
              </w:rPr>
              <w:t>Захарово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B31" w:rsidRPr="00E4290F" w:rsidTr="003164AE">
        <w:tc>
          <w:tcPr>
            <w:tcW w:w="817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</w:t>
            </w:r>
            <w:r w:rsidRPr="00E42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42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телефону, на личном приеме либо в ходе проведения профилактического мероприятия, контрольного (надзорного) мероприятия) 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либо письменной форме контролируемых лиц или их представителей по вопросам: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1183" w:rsidRPr="00E4290F" w:rsidRDefault="00171183" w:rsidP="003164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 </w:t>
            </w:r>
          </w:p>
        </w:tc>
        <w:tc>
          <w:tcPr>
            <w:tcW w:w="2393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171183" w:rsidRPr="00E4290F" w:rsidRDefault="00171183" w:rsidP="00685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специалист администрации сельского поселения 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B31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="006857B7">
              <w:rPr>
                <w:rFonts w:ascii="Times New Roman" w:hAnsi="Times New Roman" w:cs="Times New Roman"/>
                <w:sz w:val="24"/>
                <w:szCs w:val="24"/>
              </w:rPr>
              <w:t>ня Захарово</w:t>
            </w:r>
            <w:r w:rsidR="00671AB5" w:rsidRPr="00E6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Pr="00C527C1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C1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Программы:</w:t>
      </w: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71183" w:rsidTr="003164AE">
        <w:tc>
          <w:tcPr>
            <w:tcW w:w="5920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171183" w:rsidRPr="00E4290F" w:rsidRDefault="00171183" w:rsidP="00890B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171183" w:rsidTr="003164AE">
        <w:tc>
          <w:tcPr>
            <w:tcW w:w="5920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профилактических мероприятий, </w:t>
            </w:r>
            <w:proofErr w:type="gramStart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End"/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  <w:tc>
          <w:tcPr>
            <w:tcW w:w="3651" w:type="dxa"/>
          </w:tcPr>
          <w:p w:rsidR="00171183" w:rsidRPr="00E4290F" w:rsidRDefault="00171183" w:rsidP="00316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100%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разделом</w:t>
            </w:r>
            <w:r w:rsidRPr="00E4290F">
              <w:rPr>
                <w:rFonts w:ascii="Times New Roman" w:hAnsi="Times New Roman" w:cs="Times New Roman"/>
                <w:sz w:val="24"/>
                <w:szCs w:val="24"/>
              </w:rPr>
              <w:t xml:space="preserve"> 3 настоящей Программы</w:t>
            </w:r>
          </w:p>
        </w:tc>
      </w:tr>
    </w:tbl>
    <w:p w:rsidR="00171183" w:rsidRPr="003239F6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1183" w:rsidRDefault="00171183" w:rsidP="001711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0A8" w:rsidRDefault="008B60A8"/>
    <w:sectPr w:rsidR="008B60A8" w:rsidSect="008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51" w:rsidRDefault="00253E51" w:rsidP="008057EC">
      <w:pPr>
        <w:spacing w:after="0" w:line="240" w:lineRule="auto"/>
      </w:pPr>
      <w:r>
        <w:separator/>
      </w:r>
    </w:p>
  </w:endnote>
  <w:endnote w:type="continuationSeparator" w:id="0">
    <w:p w:rsidR="00253E51" w:rsidRDefault="00253E51" w:rsidP="008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51" w:rsidRDefault="00253E51" w:rsidP="008057EC">
      <w:pPr>
        <w:spacing w:after="0" w:line="240" w:lineRule="auto"/>
      </w:pPr>
      <w:r>
        <w:separator/>
      </w:r>
    </w:p>
  </w:footnote>
  <w:footnote w:type="continuationSeparator" w:id="0">
    <w:p w:rsidR="00253E51" w:rsidRDefault="00253E51" w:rsidP="0080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83"/>
    <w:rsid w:val="000106CD"/>
    <w:rsid w:val="00051EDE"/>
    <w:rsid w:val="000B6666"/>
    <w:rsid w:val="001149EA"/>
    <w:rsid w:val="00130300"/>
    <w:rsid w:val="0013750C"/>
    <w:rsid w:val="00171183"/>
    <w:rsid w:val="0019730A"/>
    <w:rsid w:val="002414B7"/>
    <w:rsid w:val="00253E51"/>
    <w:rsid w:val="002562E9"/>
    <w:rsid w:val="002C6746"/>
    <w:rsid w:val="0031135F"/>
    <w:rsid w:val="0034242B"/>
    <w:rsid w:val="003838EE"/>
    <w:rsid w:val="003D5C5E"/>
    <w:rsid w:val="00461AC9"/>
    <w:rsid w:val="00512264"/>
    <w:rsid w:val="00522E7B"/>
    <w:rsid w:val="0055596C"/>
    <w:rsid w:val="005C4BCC"/>
    <w:rsid w:val="005D1FC2"/>
    <w:rsid w:val="005E2176"/>
    <w:rsid w:val="006252C7"/>
    <w:rsid w:val="00631521"/>
    <w:rsid w:val="00665F9B"/>
    <w:rsid w:val="00671AB5"/>
    <w:rsid w:val="00673CA8"/>
    <w:rsid w:val="006857B7"/>
    <w:rsid w:val="006A778F"/>
    <w:rsid w:val="006C5C6A"/>
    <w:rsid w:val="006E67F8"/>
    <w:rsid w:val="0078718A"/>
    <w:rsid w:val="007E6E45"/>
    <w:rsid w:val="00801AAF"/>
    <w:rsid w:val="008057EC"/>
    <w:rsid w:val="00852FD1"/>
    <w:rsid w:val="00886634"/>
    <w:rsid w:val="00890B31"/>
    <w:rsid w:val="008B60A8"/>
    <w:rsid w:val="008F3B94"/>
    <w:rsid w:val="009F335F"/>
    <w:rsid w:val="00A10F45"/>
    <w:rsid w:val="00A57E37"/>
    <w:rsid w:val="00A93F88"/>
    <w:rsid w:val="00B0281B"/>
    <w:rsid w:val="00B060A6"/>
    <w:rsid w:val="00BF6E40"/>
    <w:rsid w:val="00C11FF7"/>
    <w:rsid w:val="00C22A7C"/>
    <w:rsid w:val="00D41684"/>
    <w:rsid w:val="00DA6E4E"/>
    <w:rsid w:val="00E07498"/>
    <w:rsid w:val="00E13282"/>
    <w:rsid w:val="00EC0AD1"/>
    <w:rsid w:val="00F15E23"/>
    <w:rsid w:val="00F91EFE"/>
    <w:rsid w:val="00FB3E5C"/>
    <w:rsid w:val="00FD4346"/>
    <w:rsid w:val="00FD4FE5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183"/>
    <w:pPr>
      <w:spacing w:after="0" w:line="240" w:lineRule="auto"/>
    </w:pPr>
  </w:style>
  <w:style w:type="table" w:styleId="a4">
    <w:name w:val="Table Grid"/>
    <w:basedOn w:val="a1"/>
    <w:uiPriority w:val="59"/>
    <w:rsid w:val="0017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1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18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5E2176"/>
  </w:style>
  <w:style w:type="paragraph" w:styleId="a9">
    <w:name w:val="header"/>
    <w:basedOn w:val="a"/>
    <w:link w:val="aa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57EC"/>
  </w:style>
  <w:style w:type="paragraph" w:styleId="ab">
    <w:name w:val="footer"/>
    <w:basedOn w:val="a"/>
    <w:link w:val="ac"/>
    <w:uiPriority w:val="99"/>
    <w:semiHidden/>
    <w:unhideWhenUsed/>
    <w:rsid w:val="0080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2131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70518E4E-345C-4A22-929F-29B8637EEE8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BB1A-DAAB-4EB1-8BC3-59876949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2025-03-03T07:28:00Z</cp:lastPrinted>
  <dcterms:created xsi:type="dcterms:W3CDTF">2025-03-03T06:15:00Z</dcterms:created>
  <dcterms:modified xsi:type="dcterms:W3CDTF">2025-03-03T07:29:00Z</dcterms:modified>
</cp:coreProperties>
</file>