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A4" w:rsidRDefault="009F2FA4" w:rsidP="009F2FA4">
      <w:pPr>
        <w:pStyle w:val="a3"/>
        <w:jc w:val="center"/>
      </w:pPr>
      <w:r>
        <w:rPr>
          <w:rStyle w:val="a4"/>
        </w:rPr>
        <w:t>РЕКОМЕНДАЦИИ ПУБЛИЧНЫХ СЛУШАНИЙ</w:t>
      </w:r>
      <w:r>
        <w:br/>
      </w:r>
      <w:r>
        <w:rPr>
          <w:rStyle w:val="a4"/>
        </w:rPr>
        <w:t>П о проекту изменений и дополнений в Устав сельского поселения</w:t>
      </w:r>
      <w:r>
        <w:br/>
      </w:r>
      <w:r>
        <w:rPr>
          <w:rStyle w:val="a4"/>
        </w:rPr>
        <w:t>«Деревня Захарово»</w:t>
      </w:r>
    </w:p>
    <w:p w:rsidR="009F2FA4" w:rsidRDefault="009F2FA4" w:rsidP="009F2FA4">
      <w:pPr>
        <w:pStyle w:val="a3"/>
      </w:pPr>
      <w:r>
        <w:t> </w:t>
      </w:r>
    </w:p>
    <w:p w:rsidR="009F2FA4" w:rsidRDefault="009F2FA4" w:rsidP="009F2FA4">
      <w:pPr>
        <w:pStyle w:val="a3"/>
      </w:pPr>
      <w:r>
        <w:t>1.Одобрить в целом проект изменений и дополнений в Устав сельского поселения, вынесенный на публичные слушания;</w:t>
      </w:r>
    </w:p>
    <w:p w:rsidR="009F2FA4" w:rsidRDefault="009F2FA4" w:rsidP="009F2FA4">
      <w:pPr>
        <w:pStyle w:val="a3"/>
      </w:pPr>
      <w:r>
        <w:t>2.Предложить депутатам Сельской Думы рассмотреть вопрос о внесении в Устав изменений, предложенных в ходе публичных слушаний.</w:t>
      </w:r>
    </w:p>
    <w:p w:rsidR="009F2FA4" w:rsidRDefault="009F2FA4" w:rsidP="009F2FA4">
      <w:pPr>
        <w:pStyle w:val="a3"/>
      </w:pPr>
      <w:r>
        <w:br/>
        <w:t>Рекомендации утверждены в ходе публичных слушаний Протокол № 1 от23.01.2014 года.</w:t>
      </w:r>
    </w:p>
    <w:p w:rsidR="009F2FA4" w:rsidRDefault="009F2FA4" w:rsidP="009F2FA4">
      <w:pPr>
        <w:pStyle w:val="a3"/>
      </w:pPr>
      <w:r>
        <w:t> </w:t>
      </w:r>
    </w:p>
    <w:p w:rsidR="009F2FA4" w:rsidRDefault="009F2FA4" w:rsidP="009F2FA4">
      <w:pPr>
        <w:pStyle w:val="a3"/>
      </w:pPr>
      <w:r>
        <w:t>Председательствующий: М.Д.Губанов.</w:t>
      </w:r>
      <w:r>
        <w:br/>
        <w:t>Секретарь: Г.В.Исаева.</w:t>
      </w:r>
    </w:p>
    <w:p w:rsidR="009F2FA4" w:rsidRDefault="009F2FA4" w:rsidP="009F2FA4">
      <w:pPr>
        <w:pStyle w:val="a3"/>
      </w:pPr>
      <w:r>
        <w:t> </w:t>
      </w:r>
    </w:p>
    <w:p w:rsidR="009F2FA4" w:rsidRDefault="009F2FA4" w:rsidP="009F2FA4">
      <w:pPr>
        <w:pStyle w:val="a3"/>
      </w:pPr>
      <w:r>
        <w:t> </w:t>
      </w:r>
    </w:p>
    <w:p w:rsidR="00E303A4" w:rsidRDefault="00E303A4">
      <w:bookmarkStart w:id="0" w:name="_GoBack"/>
      <w:bookmarkEnd w:id="0"/>
    </w:p>
    <w:sectPr w:rsidR="00E3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DB"/>
    <w:rsid w:val="008C55DB"/>
    <w:rsid w:val="009F2FA4"/>
    <w:rsid w:val="00E3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6588F-23E9-4FB3-B354-ED88E1DD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2020-01-10T07:44:00Z</dcterms:created>
  <dcterms:modified xsi:type="dcterms:W3CDTF">2020-01-10T07:44:00Z</dcterms:modified>
</cp:coreProperties>
</file>