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CA" w:rsidRDefault="00F6083B" w:rsidP="003413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B5984">
        <w:rPr>
          <w:b/>
          <w:sz w:val="28"/>
          <w:szCs w:val="28"/>
        </w:rPr>
        <w:t>Регистр</w:t>
      </w:r>
      <w:r w:rsidR="00A321CA">
        <w:rPr>
          <w:b/>
          <w:sz w:val="28"/>
          <w:szCs w:val="28"/>
        </w:rPr>
        <w:t xml:space="preserve"> </w:t>
      </w:r>
    </w:p>
    <w:p w:rsidR="00A321CA" w:rsidRDefault="00A321CA" w:rsidP="00A32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нормативно-правовых актов Сельской  Думы сельского п</w:t>
      </w:r>
      <w:r w:rsidR="004D091E">
        <w:rPr>
          <w:b/>
          <w:sz w:val="28"/>
          <w:szCs w:val="28"/>
        </w:rPr>
        <w:t>о</w:t>
      </w:r>
      <w:r w:rsidR="003F560E">
        <w:rPr>
          <w:b/>
          <w:sz w:val="28"/>
          <w:szCs w:val="28"/>
        </w:rPr>
        <w:t>селе</w:t>
      </w:r>
      <w:r w:rsidR="00497AF0">
        <w:rPr>
          <w:b/>
          <w:sz w:val="28"/>
          <w:szCs w:val="28"/>
        </w:rPr>
        <w:t xml:space="preserve">ния «Деревня  Захарово» </w:t>
      </w:r>
      <w:r w:rsidR="003F560E">
        <w:rPr>
          <w:b/>
          <w:sz w:val="28"/>
          <w:szCs w:val="28"/>
        </w:rPr>
        <w:t xml:space="preserve"> </w:t>
      </w:r>
      <w:r w:rsidR="00DC0FA4">
        <w:rPr>
          <w:b/>
          <w:sz w:val="28"/>
          <w:szCs w:val="28"/>
        </w:rPr>
        <w:t>с 01.01.2020года</w:t>
      </w:r>
      <w:r w:rsidR="001E1C13">
        <w:rPr>
          <w:b/>
          <w:sz w:val="28"/>
          <w:szCs w:val="28"/>
        </w:rPr>
        <w:t xml:space="preserve"> по 31.12.2020г.</w:t>
      </w:r>
    </w:p>
    <w:p w:rsidR="00A321CA" w:rsidRDefault="00A321CA" w:rsidP="00A321CA"/>
    <w:p w:rsidR="00A321CA" w:rsidRDefault="00A321CA" w:rsidP="00A321CA"/>
    <w:p w:rsidR="00A321CA" w:rsidRDefault="00A321CA" w:rsidP="00A321C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119"/>
        <w:gridCol w:w="1543"/>
        <w:gridCol w:w="2369"/>
      </w:tblGrid>
      <w:tr w:rsidR="00A321CA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A" w:rsidRDefault="00A321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A" w:rsidRDefault="00A321CA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 НПА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A" w:rsidRDefault="00A321CA">
            <w:pPr>
              <w:rPr>
                <w:lang w:eastAsia="en-US"/>
              </w:rPr>
            </w:pPr>
            <w:r>
              <w:rPr>
                <w:lang w:eastAsia="en-US"/>
              </w:rPr>
              <w:t>№ и дата  утверждения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CA" w:rsidRDefault="00A321CA">
            <w:pPr>
              <w:rPr>
                <w:lang w:eastAsia="en-US"/>
              </w:rPr>
            </w:pPr>
            <w:r>
              <w:rPr>
                <w:lang w:eastAsia="en-US"/>
              </w:rPr>
              <w:t>Дата  и  №  опубликования  в СМИ, дата  и  место  обнародования, размещение  на  сайте</w:t>
            </w:r>
          </w:p>
        </w:tc>
      </w:tr>
      <w:tr w:rsidR="00D73AE8" w:rsidTr="009E76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Default="00D73AE8" w:rsidP="00D73AE8">
            <w:pPr>
              <w:jc w:val="center"/>
              <w:rPr>
                <w:lang w:eastAsia="en-US"/>
              </w:rPr>
            </w:pPr>
            <w:r w:rsidRPr="003B73EC">
              <w:rPr>
                <w:b/>
                <w:lang w:eastAsia="en-US"/>
              </w:rPr>
              <w:t>РЕШЕНИЕ</w:t>
            </w:r>
          </w:p>
        </w:tc>
      </w:tr>
      <w:tr w:rsidR="006A7FC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C7" w:rsidRPr="003B73EC" w:rsidRDefault="006A7FC7">
            <w:pPr>
              <w:rPr>
                <w:lang w:eastAsia="en-US"/>
              </w:rPr>
            </w:pPr>
            <w:r w:rsidRPr="003B73EC">
              <w:rPr>
                <w:lang w:eastAsia="en-US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C7" w:rsidRPr="003B73EC" w:rsidRDefault="00D73A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об оплате труда 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EE" w:rsidRDefault="00D73A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09.01.2020г.</w:t>
            </w:r>
          </w:p>
          <w:p w:rsidR="00D73AE8" w:rsidRPr="003B73EC" w:rsidRDefault="00D73A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C7" w:rsidRPr="009142D7" w:rsidRDefault="006A7FC7" w:rsidP="009142D7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="009142D7"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9142D7" w:rsidRPr="009142D7" w:rsidRDefault="00D73AE8" w:rsidP="009142D7">
            <w:pPr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09.01.2020г.</w:t>
            </w:r>
          </w:p>
        </w:tc>
      </w:tr>
      <w:tr w:rsidR="00D73AE8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3B73EC" w:rsidRDefault="00D73AE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3B73EC" w:rsidRDefault="00D73A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об оплате труда специалиста по военно-учетной работе, осуществляющего первичный воинский учёт на территории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Default="00D73AE8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09.01.2020г.</w:t>
            </w:r>
          </w:p>
          <w:p w:rsidR="00D73AE8" w:rsidRPr="003B73EC" w:rsidRDefault="00D73AE8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9142D7" w:rsidRDefault="00D73AE8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7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D73AE8" w:rsidRPr="009142D7" w:rsidRDefault="00D73AE8" w:rsidP="009E76EE">
            <w:pPr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09.01.2020г.</w:t>
            </w:r>
          </w:p>
        </w:tc>
      </w:tr>
      <w:tr w:rsidR="00D73AE8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3B73EC" w:rsidRDefault="001E1C1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Default="001E1C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участии муниципального образования</w:t>
            </w:r>
          </w:p>
          <w:p w:rsidR="001E1C13" w:rsidRPr="003B73EC" w:rsidRDefault="001E1C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Сельское поселение «Деревня Захарово» в проекте развития общественной инфраструктуры муниципальных образований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основанных на местных инициативах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3B73EC" w:rsidRDefault="001E1C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26.01.2020г. №2а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13" w:rsidRPr="009142D7" w:rsidRDefault="001E1C13" w:rsidP="001E1C13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8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D73AE8" w:rsidRPr="009142D7" w:rsidRDefault="001E1C13" w:rsidP="001E1C13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26.01.2020г.</w:t>
            </w:r>
          </w:p>
        </w:tc>
      </w:tr>
      <w:tr w:rsidR="00D73AE8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3B73EC" w:rsidRDefault="001E1C13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3B73EC" w:rsidRDefault="001E1C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отмене решения от 14.11.2019 №22 «Об установлении земельного налога на территории сельского поселения «Деревня Захарово»</w:t>
            </w:r>
            <w:r w:rsidR="00F6083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Pr="003B73EC" w:rsidRDefault="001E1C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05.02.2020г.</w:t>
            </w:r>
            <w:r>
              <w:rPr>
                <w:rFonts w:eastAsiaTheme="minorHAnsi"/>
                <w:lang w:eastAsia="en-US"/>
              </w:rPr>
              <w:br/>
              <w:t>№3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13" w:rsidRPr="009142D7" w:rsidRDefault="001E1C13" w:rsidP="001E1C13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9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D73AE8" w:rsidRPr="009142D7" w:rsidRDefault="001E1C13" w:rsidP="001E1C13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05.02.2020г.</w:t>
            </w:r>
          </w:p>
        </w:tc>
      </w:tr>
      <w:tr w:rsidR="004F7C58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4F7C5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4F7C5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внесении изменений в решение Сельской Думы сельского поселения «Деревня Захарово» «Об установлении земельного налога на территории сельского поселения «Деревня Захарово» от 27.10. 2017 №23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4F7C5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05.02.2020г.</w:t>
            </w:r>
            <w:r>
              <w:rPr>
                <w:rFonts w:eastAsiaTheme="minorHAnsi"/>
                <w:lang w:eastAsia="en-US"/>
              </w:rPr>
              <w:br/>
              <w:t>№4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9142D7" w:rsidRDefault="004F7C58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0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4F7C58" w:rsidRPr="009142D7" w:rsidRDefault="004F7C58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05.02.2020г.</w:t>
            </w:r>
            <w:r w:rsidR="00EF2867">
              <w:rPr>
                <w:color w:val="0D0D0D" w:themeColor="text1" w:themeTint="F2"/>
                <w:lang w:eastAsia="en-US"/>
              </w:rPr>
              <w:br/>
              <w:t xml:space="preserve">Опубликовано в газете «Маяк» </w:t>
            </w:r>
          </w:p>
        </w:tc>
      </w:tr>
      <w:tr w:rsidR="004F7C58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4F7C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4F7C5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отмене решения от 26.12.2019. №32 «Об утверждении Положения о порядке предоставления субсидий из средств бюджета сельского поселения «Деревня Захарово» на доставку товаров первой необходимости на 2020год»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4F7C5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17.02.2020г. №5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9142D7" w:rsidRDefault="004F7C58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1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4F7C58" w:rsidRPr="009142D7" w:rsidRDefault="004F7C58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17.02.2020г.</w:t>
            </w:r>
          </w:p>
        </w:tc>
      </w:tr>
      <w:tr w:rsidR="004F7C58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4F7C5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5E502C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Об отмене решения от 06.12.2019 №27 «Об утверждении Порядка представления главным распорядителем средств бюджета муниципального образования СП «Деревня Захарово» в финансовый орган администрации МР «</w:t>
            </w:r>
            <w:proofErr w:type="spellStart"/>
            <w:r>
              <w:rPr>
                <w:rFonts w:eastAsiaTheme="minorHAnsi"/>
                <w:lang w:eastAsia="en-US"/>
              </w:rPr>
              <w:t>Малоярославецкий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 информации о совершаемых действиях, направленных на реализацию муниципальным образованием СП «Деревня Захарово» права регресса, либо об отсутствии оснований для предъявления иска о взыскании денежных средств в порядке регресса»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8" w:rsidRPr="003B73EC" w:rsidRDefault="005E50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03.03.2020г. №6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9142D7" w:rsidRDefault="005E502C" w:rsidP="005E502C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2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4F7C58" w:rsidRPr="009142D7" w:rsidRDefault="005E502C" w:rsidP="005E502C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03.03.2020г.</w:t>
            </w:r>
          </w:p>
        </w:tc>
      </w:tr>
      <w:tr w:rsidR="005E502C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5E502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5E50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внесении изменений в решение Сельской Думы Сельского поселения «Деревня Захарово» «Об утверждении Положения « О порядке владения, пользования и распоряжения имуществом, находящимся в собственности сельского поселения «Деревня Захарово»</w:t>
            </w:r>
            <w:r w:rsidR="00140E70">
              <w:rPr>
                <w:rFonts w:eastAsiaTheme="minorHAnsi"/>
                <w:lang w:eastAsia="en-US"/>
              </w:rPr>
              <w:t xml:space="preserve"> от 03.08.2018 №14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5E502C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</w:t>
            </w:r>
            <w:r w:rsidR="00140E70">
              <w:rPr>
                <w:rFonts w:eastAsiaTheme="minorHAnsi"/>
                <w:lang w:eastAsia="en-US"/>
              </w:rPr>
              <w:t>03.03.2020г. №7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9142D7" w:rsidRDefault="005E502C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3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5E502C" w:rsidRPr="009142D7" w:rsidRDefault="005E502C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03.03.2020г.</w:t>
            </w:r>
          </w:p>
        </w:tc>
      </w:tr>
      <w:tr w:rsidR="005E502C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5E502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140E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отмене решения от 06.12.2019 №28 «Об утверждении Положения о порядке принятия, учёта и оформления в муниципальную собственность муниципального образования сельского поселения «Деревня Захарово» выморочного имущества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5E502C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</w:t>
            </w:r>
            <w:r w:rsidR="00140E70">
              <w:rPr>
                <w:rFonts w:eastAsiaTheme="minorHAnsi"/>
                <w:lang w:eastAsia="en-US"/>
              </w:rPr>
              <w:t>03.03.2020г. №8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9142D7" w:rsidRDefault="005E502C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4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5E502C" w:rsidRPr="009142D7" w:rsidRDefault="005E502C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03.03.2020г.</w:t>
            </w:r>
          </w:p>
        </w:tc>
      </w:tr>
      <w:tr w:rsidR="005E502C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5E502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0B17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внесении изменений в решение сельской Думы МО СП «Деревня Захарово» от 29.11.2019 №25 «О принятии сельским поселением «Деревня Захарово» части полномочий по решению вопросов местного значения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Малоярославецкий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2C" w:rsidRPr="003B73EC" w:rsidRDefault="00835E0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0B1769">
              <w:rPr>
                <w:rFonts w:eastAsiaTheme="minorHAnsi"/>
                <w:lang w:eastAsia="en-US"/>
              </w:rPr>
              <w:t>т 19.03.2020г.</w:t>
            </w:r>
            <w:r w:rsidR="000B1769">
              <w:rPr>
                <w:rFonts w:eastAsiaTheme="minorHAnsi"/>
                <w:lang w:eastAsia="en-US"/>
              </w:rPr>
              <w:br/>
              <w:t>№9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69" w:rsidRPr="009142D7" w:rsidRDefault="000B1769" w:rsidP="000B1769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5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5E502C" w:rsidRPr="009142D7" w:rsidRDefault="000B1769" w:rsidP="000B1769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19.03.2020г.</w:t>
            </w:r>
          </w:p>
        </w:tc>
      </w:tr>
      <w:tr w:rsidR="00835E0C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835E0C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835E0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внесении изменений и дополнений в Решение Сельской Думы сельского поселения «Деревня Захарово» от 26.12.2019г. №30 «О бюджете сельского поселения «Деревня Захарово» на 2020 год и плановый период 2021и 2022 годов»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835E0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13.04.2020г.</w:t>
            </w:r>
            <w:r>
              <w:rPr>
                <w:rFonts w:eastAsiaTheme="minorHAnsi"/>
                <w:lang w:eastAsia="en-US"/>
              </w:rPr>
              <w:br/>
              <w:t>№10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9142D7" w:rsidRDefault="00835E0C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6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835E0C" w:rsidRPr="009142D7" w:rsidRDefault="00835E0C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13.04.2020г.</w:t>
            </w:r>
          </w:p>
        </w:tc>
      </w:tr>
      <w:tr w:rsidR="00835E0C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4C18E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4C18EC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внесений</w:t>
            </w:r>
            <w:proofErr w:type="gramEnd"/>
            <w:r>
              <w:rPr>
                <w:rFonts w:eastAsiaTheme="minorHAnsi"/>
                <w:lang w:eastAsia="en-US"/>
              </w:rPr>
              <w:t xml:space="preserve"> изменений в Решение Сельской Думы</w:t>
            </w:r>
            <w:r w:rsidR="00F6083B">
              <w:rPr>
                <w:rFonts w:eastAsiaTheme="minorHAnsi"/>
                <w:lang w:eastAsia="en-US"/>
              </w:rPr>
              <w:t xml:space="preserve"> сельского поселения «Деревня Захарово» от 27.10.2017 №23 «Об установлении земельного налога на территории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3413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F6083B">
              <w:rPr>
                <w:rFonts w:eastAsiaTheme="minorHAnsi"/>
                <w:lang w:eastAsia="en-US"/>
              </w:rPr>
              <w:t>т 27.04.2020г.</w:t>
            </w:r>
            <w:r w:rsidR="00F6083B">
              <w:rPr>
                <w:rFonts w:eastAsiaTheme="minorHAnsi"/>
                <w:lang w:eastAsia="en-US"/>
              </w:rPr>
              <w:br/>
              <w:t>№11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B" w:rsidRPr="009142D7" w:rsidRDefault="00F6083B" w:rsidP="00F6083B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7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835E0C" w:rsidRPr="009142D7" w:rsidRDefault="00F6083B" w:rsidP="00F6083B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27.04.2020г.</w:t>
            </w:r>
          </w:p>
        </w:tc>
      </w:tr>
      <w:tr w:rsidR="00835E0C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3413E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3413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исполнении бюджета сельского поселения «Деревня Захарово» за 2019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C" w:rsidRPr="003B73EC" w:rsidRDefault="003413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30.04.2020г.</w:t>
            </w:r>
            <w:r>
              <w:rPr>
                <w:rFonts w:eastAsiaTheme="minorHAnsi"/>
                <w:lang w:eastAsia="en-US"/>
              </w:rPr>
              <w:br/>
              <w:t>№12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9142D7" w:rsidRDefault="003413EE" w:rsidP="003413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8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835E0C" w:rsidRPr="009142D7" w:rsidRDefault="003413EE" w:rsidP="003413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30.04.2020г.</w:t>
            </w:r>
          </w:p>
        </w:tc>
      </w:tr>
      <w:tr w:rsidR="003413EE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3B73EC" w:rsidRDefault="003413EE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3B73EC" w:rsidRDefault="003413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назначении выборов депутатов Сельской Думы сельского поселения «Деревня Захарово» четвёртого созыва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3B73EC" w:rsidRDefault="003413EE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22.06.2020г.</w:t>
            </w:r>
            <w:r>
              <w:rPr>
                <w:rFonts w:eastAsiaTheme="minorHAnsi"/>
                <w:lang w:eastAsia="en-US"/>
              </w:rPr>
              <w:br/>
              <w:t>№13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9142D7" w:rsidRDefault="003413EE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19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3413EE" w:rsidRPr="009142D7" w:rsidRDefault="003413EE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22.06.2020г.</w:t>
            </w:r>
          </w:p>
        </w:tc>
      </w:tr>
      <w:tr w:rsidR="003413EE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3B73EC" w:rsidRDefault="003413E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3B73EC" w:rsidRDefault="003413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 порядке принятия, учета и оформления в муниципальную собственность муниципального образования</w:t>
            </w:r>
            <w:r w:rsidR="00AC62F7">
              <w:rPr>
                <w:rFonts w:eastAsiaTheme="minorHAnsi"/>
                <w:lang w:eastAsia="en-US"/>
              </w:rPr>
              <w:t xml:space="preserve"> сельского поселения «Деревня Захарово» выморочного имущества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3B73EC" w:rsidRDefault="003413EE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22.06.2020г.</w:t>
            </w:r>
            <w:r>
              <w:rPr>
                <w:rFonts w:eastAsiaTheme="minorHAnsi"/>
                <w:lang w:eastAsia="en-US"/>
              </w:rPr>
              <w:br/>
              <w:t>№14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EE" w:rsidRPr="009142D7" w:rsidRDefault="003413EE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0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3413EE" w:rsidRPr="009142D7" w:rsidRDefault="003413EE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22.06.2020г.</w:t>
            </w:r>
          </w:p>
        </w:tc>
      </w:tr>
      <w:tr w:rsidR="00AC62F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AC62F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AC62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сельского поселения Деревня Захарово» мер ответственности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AC62F7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22.06.2020г.</w:t>
            </w:r>
            <w:r>
              <w:rPr>
                <w:rFonts w:eastAsiaTheme="minorHAnsi"/>
                <w:lang w:eastAsia="en-US"/>
              </w:rPr>
              <w:br/>
              <w:t>№15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9142D7" w:rsidRDefault="00AC62F7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1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AC62F7" w:rsidRPr="009142D7" w:rsidRDefault="00AC62F7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22.06.2020г.</w:t>
            </w:r>
          </w:p>
        </w:tc>
      </w:tr>
      <w:tr w:rsidR="00AC62F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AC62F7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1163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 порядке использования бюджетных ассигнований резервного фонда администрации СП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1163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01.07.2020г</w:t>
            </w:r>
            <w:r>
              <w:rPr>
                <w:rFonts w:eastAsiaTheme="minorHAnsi"/>
                <w:lang w:eastAsia="en-US"/>
              </w:rPr>
              <w:br/>
              <w:t>.№16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89" w:rsidRPr="009142D7" w:rsidRDefault="00116389" w:rsidP="00116389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2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AC62F7" w:rsidRPr="009142D7" w:rsidRDefault="00116389" w:rsidP="00116389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01.07.2020г.</w:t>
            </w:r>
          </w:p>
        </w:tc>
      </w:tr>
      <w:tr w:rsidR="00AC62F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AC62F7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5C10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прекращении полномочий главы администрации сельского поселения «Деревня Захарово» в связи с истечением срока контракта.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7" w:rsidRPr="003B73EC" w:rsidRDefault="005C10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24.09.2020г.</w:t>
            </w:r>
            <w:r>
              <w:rPr>
                <w:rFonts w:eastAsiaTheme="minorHAnsi"/>
                <w:lang w:eastAsia="en-US"/>
              </w:rPr>
              <w:br/>
              <w:t>№17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9B" w:rsidRPr="009142D7" w:rsidRDefault="005C109B" w:rsidP="005C109B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3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AC62F7" w:rsidRPr="009142D7" w:rsidRDefault="005C109B" w:rsidP="005C109B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24.09.2020г.</w:t>
            </w:r>
          </w:p>
        </w:tc>
      </w:tr>
      <w:tr w:rsidR="00E324BB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Default="00E324BB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Default="00E324B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безвозмездной передаче имущества Муниципального учреждения культуры «</w:t>
            </w:r>
            <w:proofErr w:type="spellStart"/>
            <w:r>
              <w:rPr>
                <w:rFonts w:eastAsiaTheme="minorHAnsi"/>
                <w:lang w:eastAsia="en-US"/>
              </w:rPr>
              <w:t>Захаровский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сельский Дом культуры» в собственность Администрации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24.09.2020г.</w:t>
            </w:r>
            <w:r>
              <w:rPr>
                <w:rFonts w:eastAsiaTheme="minorHAnsi"/>
                <w:lang w:eastAsia="en-US"/>
              </w:rPr>
              <w:br/>
              <w:t>№18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9142D7" w:rsidRDefault="00E324BB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4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E324BB" w:rsidRPr="009142D7" w:rsidRDefault="00E324BB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24.09.2020г.</w:t>
            </w:r>
          </w:p>
        </w:tc>
      </w:tr>
      <w:tr w:rsidR="00E324BB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избрании Главы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24.09.2020г.</w:t>
            </w:r>
            <w:r>
              <w:rPr>
                <w:rFonts w:eastAsiaTheme="minorHAnsi"/>
                <w:lang w:eastAsia="en-US"/>
              </w:rPr>
              <w:br/>
              <w:t>№1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9142D7" w:rsidRDefault="00E324BB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5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E324BB" w:rsidRPr="009142D7" w:rsidRDefault="00E324BB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24.09.2020г.</w:t>
            </w:r>
          </w:p>
        </w:tc>
      </w:tr>
      <w:tr w:rsidR="00E324BB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избрании заместителя Председателя представительного органа и секретаря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25.09.2020г.</w:t>
            </w:r>
            <w:r>
              <w:rPr>
                <w:rFonts w:eastAsiaTheme="minorHAnsi"/>
                <w:lang w:eastAsia="en-US"/>
              </w:rPr>
              <w:br/>
              <w:t>№2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9142D7" w:rsidRDefault="00E324BB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6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E324BB" w:rsidRPr="009142D7" w:rsidRDefault="00E324BB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25.09.2020г.</w:t>
            </w:r>
          </w:p>
        </w:tc>
      </w:tr>
      <w:tr w:rsidR="00E324BB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назначении временно </w:t>
            </w:r>
            <w:proofErr w:type="gramStart"/>
            <w:r>
              <w:rPr>
                <w:rFonts w:eastAsiaTheme="minorHAnsi"/>
                <w:lang w:eastAsia="en-US"/>
              </w:rPr>
              <w:t>исполняющим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обязанности Главы администрации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25.09.2020г.</w:t>
            </w:r>
            <w:r>
              <w:rPr>
                <w:rFonts w:eastAsiaTheme="minorHAnsi"/>
                <w:lang w:eastAsia="en-US"/>
              </w:rPr>
              <w:br/>
              <w:t>№3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9142D7" w:rsidRDefault="00E324BB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7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E324BB" w:rsidRPr="009142D7" w:rsidRDefault="00E324BB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25.09.2020г.</w:t>
            </w:r>
          </w:p>
        </w:tc>
      </w:tr>
      <w:tr w:rsidR="00E324BB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 порядке проведения конкурса на замещение должности Главы администрации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25.09.2020г.</w:t>
            </w:r>
            <w:r>
              <w:rPr>
                <w:rFonts w:eastAsiaTheme="minorHAnsi"/>
                <w:lang w:eastAsia="en-US"/>
              </w:rPr>
              <w:br/>
              <w:t>№4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9142D7" w:rsidRDefault="00E324BB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8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E324BB" w:rsidRPr="009142D7" w:rsidRDefault="00E324BB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25.09.2020г.</w:t>
            </w:r>
          </w:p>
        </w:tc>
      </w:tr>
      <w:tr w:rsidR="00E324BB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назначении конкурса на замещение должности главы администрации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3B73EC" w:rsidRDefault="00E324BB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25.09.2020г.</w:t>
            </w:r>
            <w:r>
              <w:rPr>
                <w:rFonts w:eastAsiaTheme="minorHAnsi"/>
                <w:lang w:eastAsia="en-US"/>
              </w:rPr>
              <w:br/>
              <w:t>№5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BB" w:rsidRPr="009142D7" w:rsidRDefault="00E324BB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29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E324BB" w:rsidRPr="009142D7" w:rsidRDefault="00E324BB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25.09.2020г.</w:t>
            </w:r>
          </w:p>
        </w:tc>
      </w:tr>
      <w:tr w:rsidR="008B404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Default="008B4047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Default="008B40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 установлении заработной платы временно </w:t>
            </w:r>
            <w:proofErr w:type="gramStart"/>
            <w:r>
              <w:rPr>
                <w:rFonts w:eastAsiaTheme="minorHAnsi"/>
                <w:lang w:eastAsia="en-US"/>
              </w:rPr>
              <w:t>исполняющему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обязанности Главы администрации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Pr="003B73EC" w:rsidRDefault="008B4047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25.09.2020г.</w:t>
            </w:r>
            <w:r>
              <w:rPr>
                <w:rFonts w:eastAsiaTheme="minorHAnsi"/>
                <w:lang w:eastAsia="en-US"/>
              </w:rPr>
              <w:br/>
              <w:t>№6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Pr="009142D7" w:rsidRDefault="008B4047" w:rsidP="008B4047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30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8B4047" w:rsidRPr="009142D7" w:rsidRDefault="008B4047" w:rsidP="008B4047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25.09.2020г.</w:t>
            </w:r>
          </w:p>
        </w:tc>
      </w:tr>
      <w:tr w:rsidR="008B404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Default="008B4047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Default="008B40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назначении Главы администрации сельского поселения «Деревня Захарово» </w:t>
            </w:r>
            <w:proofErr w:type="spellStart"/>
            <w:r>
              <w:rPr>
                <w:rFonts w:eastAsiaTheme="minorHAnsi"/>
                <w:lang w:eastAsia="en-US"/>
              </w:rPr>
              <w:t>Малоярославецкого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Калужской области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Default="008B4047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21.10.2020г.</w:t>
            </w:r>
            <w:r>
              <w:rPr>
                <w:rFonts w:eastAsiaTheme="minorHAnsi"/>
                <w:lang w:eastAsia="en-US"/>
              </w:rPr>
              <w:br/>
              <w:t>№7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7" w:rsidRPr="009142D7" w:rsidRDefault="008B4047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31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8B4047" w:rsidRPr="009142D7" w:rsidRDefault="008B4047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21.10.2020г.</w:t>
            </w:r>
          </w:p>
        </w:tc>
      </w:tr>
      <w:tr w:rsidR="00FD4989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9" w:rsidRDefault="00FD4989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9" w:rsidRPr="009A1A7B" w:rsidRDefault="00FD4989" w:rsidP="009E76EE">
            <w:proofErr w:type="gramStart"/>
            <w:r>
              <w:t xml:space="preserve">О внесении изменений в решение Сельской Думы сельского поселения «Деревня Захарово» от 09.01.2020г. №1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</w:t>
            </w:r>
            <w:r>
              <w:lastRenderedPageBreak/>
              <w:t>сельского поселения «Деревня Захарово»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9" w:rsidRPr="009A1A7B" w:rsidRDefault="00FD4989" w:rsidP="009E76EE">
            <w:r>
              <w:lastRenderedPageBreak/>
              <w:t>от 21.10.2020г.</w:t>
            </w:r>
            <w:r>
              <w:br/>
              <w:t>№8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9" w:rsidRPr="00D07CCE" w:rsidRDefault="00FD498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2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FD4989" w:rsidRPr="009A1A7B" w:rsidRDefault="00FD498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21.10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311772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DF4EBC" w:rsidRDefault="00311772" w:rsidP="009E76EE">
            <w:r>
              <w:lastRenderedPageBreak/>
              <w:t>28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9A1A7B" w:rsidRDefault="00311772" w:rsidP="009E76EE">
            <w:r>
              <w:t>О единовременном поощрении Исаевой С.Н.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9A1A7B" w:rsidRDefault="00311772" w:rsidP="009E76EE">
            <w:r>
              <w:t>от 03.11.2020г.</w:t>
            </w:r>
            <w:r>
              <w:br/>
              <w:t>№9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D07CCE" w:rsidRDefault="00311772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3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311772" w:rsidRPr="009A1A7B" w:rsidRDefault="00311772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03.11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311772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Default="00311772" w:rsidP="009E76EE">
            <w:r>
              <w:t>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Default="00311772" w:rsidP="009E76EE">
            <w:r>
              <w:t xml:space="preserve">О передаче части полномочий по составлению проекта бюджета, исполнения бюджета поселения.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исполнением, составлению отчёта об исполнении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9A1A7B" w:rsidRDefault="00311772" w:rsidP="009E76EE">
            <w:r>
              <w:t>от 03.11.2020г.</w:t>
            </w:r>
            <w:r>
              <w:br/>
              <w:t>№10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D07CCE" w:rsidRDefault="00311772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4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311772" w:rsidRPr="009A1A7B" w:rsidRDefault="00311772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03.11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311772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Default="00311772" w:rsidP="009E76EE">
            <w:r>
              <w:t>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Default="00311772" w:rsidP="009E76EE">
            <w:r>
              <w:t>О передаче муниципальному району «</w:t>
            </w:r>
            <w:proofErr w:type="spellStart"/>
            <w:r>
              <w:t>Малоярославецкий</w:t>
            </w:r>
            <w:proofErr w:type="spellEnd"/>
            <w:r>
              <w:t xml:space="preserve"> район» осуществление части полномочий по решению вопросов местного значения сельского поселения «Деревня Захарово», входящего  в состав муниципального района «</w:t>
            </w:r>
            <w:proofErr w:type="spellStart"/>
            <w:r>
              <w:t>Малоярославецкий</w:t>
            </w:r>
            <w:proofErr w:type="spellEnd"/>
            <w:r>
              <w:t xml:space="preserve"> район»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9A1A7B" w:rsidRDefault="00311772" w:rsidP="009E76EE">
            <w:r>
              <w:t>от 19.11.2020г.</w:t>
            </w:r>
            <w:r>
              <w:br/>
              <w:t>№11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D07CCE" w:rsidRDefault="00311772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5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311772" w:rsidRPr="009A1A7B" w:rsidRDefault="00311772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19.11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311772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Default="00311772" w:rsidP="009E76EE">
            <w:r>
              <w:t>31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Default="00311772" w:rsidP="009E76EE">
            <w:r>
      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9A1A7B" w:rsidRDefault="00311772" w:rsidP="009E76EE">
            <w:r>
              <w:t>от 19.11.2020г.</w:t>
            </w:r>
            <w:r>
              <w:br/>
              <w:t>№12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72" w:rsidRPr="00D07CCE" w:rsidRDefault="00311772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6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311772" w:rsidRPr="009A1A7B" w:rsidRDefault="00311772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19.11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587338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8" w:rsidRDefault="00587338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8" w:rsidRDefault="00587338">
            <w:pPr>
              <w:rPr>
                <w:rFonts w:eastAsiaTheme="minorHAnsi"/>
                <w:lang w:eastAsia="en-US"/>
              </w:rPr>
            </w:pPr>
            <w:r>
              <w:t>О принятии проекта бюджета и назначении публичных слушаний по проекту бюджета сельского поселения «Деревня Захарово» на 2021 год и на плановый период 2022 и 2023 годов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8" w:rsidRPr="009A1A7B" w:rsidRDefault="00587338" w:rsidP="009E76EE">
            <w:r>
              <w:t>от 19.11.2020г.</w:t>
            </w:r>
            <w:r>
              <w:br/>
              <w:t>№13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38" w:rsidRPr="00D07CCE" w:rsidRDefault="00587338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7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587338" w:rsidRPr="009A1A7B" w:rsidRDefault="00587338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19.11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9E76EE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Default="009E76EE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Default="009E76EE">
            <w:r>
              <w:t>Об утверждении положения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Pr="009A1A7B" w:rsidRDefault="009E76EE" w:rsidP="009E76EE">
            <w:r>
              <w:t>от 15.12.2020г.</w:t>
            </w:r>
            <w:r>
              <w:br/>
              <w:t>№14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Pr="00D07CCE" w:rsidRDefault="009E76EE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8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9E76EE" w:rsidRPr="00D07CCE" w:rsidRDefault="009E76EE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9E76EE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Default="009E76EE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Default="009E76EE">
            <w:r>
              <w:t>«Об утверждении положения о комиссии по соблюдению требований к служебному поведению главы администрации сельского поселения «Деревня Захарово» и уре</w:t>
            </w:r>
            <w:r w:rsidR="007D4F47">
              <w:t>гулированию конфликта интересов»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Default="009E76EE" w:rsidP="009E76EE">
            <w:r>
              <w:t>от 15.12.2020г.</w:t>
            </w:r>
            <w:r>
              <w:br/>
              <w:t>№15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EE" w:rsidRPr="00D07CCE" w:rsidRDefault="009E76EE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39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9E76EE" w:rsidRPr="00D07CCE" w:rsidRDefault="009E76EE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7D4F4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Default="007D4F47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Default="007D4F47">
            <w:r>
              <w:t xml:space="preserve">Об установлении размера стоимости </w:t>
            </w:r>
            <w:r>
              <w:lastRenderedPageBreak/>
              <w:t>движимого имущества, подлежащего учету в реестре муниципального имущества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Default="007D4F47" w:rsidP="009E76EE">
            <w:r>
              <w:lastRenderedPageBreak/>
              <w:t xml:space="preserve">от </w:t>
            </w:r>
            <w:r>
              <w:lastRenderedPageBreak/>
              <w:t>15.12.2020г.</w:t>
            </w:r>
            <w:r>
              <w:br/>
              <w:t>№16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Pr="00D07CCE" w:rsidRDefault="007D4F47" w:rsidP="00834688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lastRenderedPageBreak/>
              <w:t xml:space="preserve">Опубликовано  на  </w:t>
            </w:r>
            <w:r w:rsidRPr="00D07CCE">
              <w:rPr>
                <w:color w:val="0D0D0D" w:themeColor="text1" w:themeTint="F2"/>
              </w:rPr>
              <w:lastRenderedPageBreak/>
              <w:t xml:space="preserve">сайте  </w:t>
            </w:r>
            <w:hyperlink r:id="rId40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7D4F47" w:rsidRPr="00D07CCE" w:rsidRDefault="007D4F47" w:rsidP="0083468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7D4F47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Default="007D4F4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Default="007D4F47">
            <w:r>
              <w:t>О проекте изменений и дополнений в Устав муниципального образования сельское поселение «Деревня Захарово»</w:t>
            </w:r>
            <w:r w:rsidR="008D5D17">
              <w:t xml:space="preserve"> и о на</w:t>
            </w:r>
            <w:r>
              <w:t>значении публичных слушаний</w:t>
            </w:r>
            <w:r w:rsidR="008D5D17">
              <w:t xml:space="preserve"> по проекту решения Сельской Думы муниципального образования сельское поселение «Деревня Захарово» «О внесении изменений и дополнений в Устав муниципального образования сельское поселение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Default="007D4F47" w:rsidP="009E76EE">
            <w:r>
              <w:t>от 21.12.2020г.</w:t>
            </w:r>
            <w:r>
              <w:br/>
              <w:t>№17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47" w:rsidRPr="00D07CCE" w:rsidRDefault="007D4F47" w:rsidP="007D4F47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41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7D4F47" w:rsidRPr="00D07CCE" w:rsidRDefault="007D4F47" w:rsidP="007D4F4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r>
              <w:t>О принятии сельским поселением «Деревня Захарово» части полномочий по решению вопросов местного значения муниципального района «</w:t>
            </w:r>
            <w:proofErr w:type="spellStart"/>
            <w:r>
              <w:t>Малоярославецкий</w:t>
            </w:r>
            <w:proofErr w:type="spellEnd"/>
            <w:r>
              <w:t xml:space="preserve"> район»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3E4743">
            <w:r>
              <w:t>от 21.12.2020г.</w:t>
            </w:r>
            <w:r>
              <w:br/>
              <w:t>№18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3E4743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42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D07CCE" w:rsidRDefault="00647129" w:rsidP="003E474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color w:val="0D0D0D" w:themeColor="text1" w:themeTint="F2"/>
              </w:rPr>
            </w:pPr>
          </w:p>
        </w:tc>
      </w:tr>
      <w:tr w:rsidR="00647129" w:rsidTr="00647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color w:val="0D0D0D" w:themeColor="text1" w:themeTint="F2"/>
              </w:rPr>
            </w:pPr>
          </w:p>
        </w:tc>
      </w:tr>
      <w:tr w:rsidR="00647129" w:rsidTr="009E76E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73AE8" w:rsidRDefault="00647129" w:rsidP="00D73AE8">
            <w:pPr>
              <w:jc w:val="center"/>
              <w:rPr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D73AE8">
              <w:rPr>
                <w:rFonts w:eastAsiaTheme="minorHAnsi"/>
                <w:b/>
                <w:lang w:eastAsia="en-US"/>
              </w:rPr>
              <w:t>ПОСТАНОВЛЕНИЕ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муниципальной программы «Развитие муниципальной службы в сельском поселении «Деревня Захарово» на 2020-2022»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09.01.2020г.</w:t>
            </w:r>
          </w:p>
          <w:p w:rsidR="00647129" w:rsidRPr="003B73EC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43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09.01.2020г.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муниципальной программы сельского поселения «Деревня Захарово» «Развитие потребительской кооперации сельского поселения «Деревня Захарово» на 2020-2022 годы»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09.01.2020г.</w:t>
            </w:r>
          </w:p>
          <w:p w:rsidR="00647129" w:rsidRPr="003B73EC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44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09.01.2020г.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муниципальной программы «Благоустройство территории сельского поселения «Деревня Захарово» на 2020-2022 годы»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09.01.2020г.</w:t>
            </w:r>
          </w:p>
          <w:p w:rsidR="00647129" w:rsidRPr="003B73EC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45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09.01.2020г.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муниципальной программы сельского поселения «Деревня Захарово» «Социальная поддержка граждан»» на 2020-2022 годы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09.01.2020г.</w:t>
            </w:r>
          </w:p>
          <w:p w:rsidR="00647129" w:rsidRPr="003B73EC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46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09.01.2020г.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 утверждении муниципальной программы </w:t>
            </w:r>
            <w:r>
              <w:rPr>
                <w:rFonts w:eastAsiaTheme="minorHAnsi"/>
                <w:lang w:eastAsia="en-US"/>
              </w:rPr>
              <w:lastRenderedPageBreak/>
              <w:t>сельского поселения «Деревня Захарово» «Развитие культуры в сельском поселении «Деревня Захарово» на 2020-2022 годы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от </w:t>
            </w:r>
            <w:r>
              <w:rPr>
                <w:rFonts w:eastAsiaTheme="minorHAnsi"/>
                <w:lang w:eastAsia="en-US"/>
              </w:rPr>
              <w:lastRenderedPageBreak/>
              <w:t>09.01.2020г.</w:t>
            </w:r>
          </w:p>
          <w:p w:rsidR="00647129" w:rsidRPr="003B73EC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 xml:space="preserve">Опубликовано  на  </w:t>
            </w: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 xml:space="preserve">сайте  </w:t>
            </w:r>
            <w:hyperlink r:id="rId47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09.01.2020г.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плана-графика закупок товаров, работ, услуг для обеспечения нужд администрации сельского поселения «Деревня Захарово» на 2020 финансовый год и на плановый период 2021 и 2022 годов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15.01.2020г.</w:t>
            </w:r>
          </w:p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64564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48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64564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15.01.2020г.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 внесении изменений в перечень </w:t>
            </w:r>
            <w:proofErr w:type="gramStart"/>
            <w:r>
              <w:rPr>
                <w:rFonts w:eastAsiaTheme="minorHAnsi"/>
                <w:lang w:eastAsia="en-US"/>
              </w:rPr>
              <w:t>кодов бюджетной классификации администратора доходов бюджета сельского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17.02.2020г.</w:t>
            </w:r>
            <w:r>
              <w:rPr>
                <w:rFonts w:eastAsiaTheme="minorHAnsi"/>
                <w:lang w:eastAsia="en-US"/>
              </w:rPr>
              <w:br/>
              <w:t>№7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49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17.02.2020г.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внесении изменений в перечень </w:t>
            </w:r>
            <w:proofErr w:type="gramStart"/>
            <w:r>
              <w:rPr>
                <w:rFonts w:eastAsiaTheme="minorHAnsi"/>
                <w:lang w:eastAsia="en-US"/>
              </w:rPr>
              <w:t>кодов бюджетной классификации администратора доходов бюджета сельского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поселения «Деревня Захаров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19.02.2020г.</w:t>
            </w:r>
            <w:r>
              <w:rPr>
                <w:rFonts w:eastAsiaTheme="minorHAnsi"/>
                <w:lang w:eastAsia="en-US"/>
              </w:rPr>
              <w:br/>
              <w:t>№8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0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ED50DB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19.02.2020г.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«Об отмене постановления от 29.12.2015 №47 «Об утверждении порядка формирования, утверждения и ведения плана-графика закупок товаров, услуг для обеспечения нужд МО СП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13.03.2020г.</w:t>
            </w:r>
            <w:r>
              <w:rPr>
                <w:rFonts w:eastAsiaTheme="minorHAnsi"/>
                <w:lang w:eastAsia="en-US"/>
              </w:rPr>
              <w:br/>
              <w:t>№9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1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13.02.2020г.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 внесении изменений в перечень </w:t>
            </w:r>
            <w:proofErr w:type="gramStart"/>
            <w:r>
              <w:rPr>
                <w:rFonts w:eastAsiaTheme="minorHAnsi"/>
                <w:lang w:eastAsia="en-US"/>
              </w:rPr>
              <w:t>кодов бюджетной классификации администратора доходов бюджета сельского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01.04.2020г.</w:t>
            </w:r>
            <w:r>
              <w:rPr>
                <w:rFonts w:eastAsiaTheme="minorHAnsi"/>
                <w:lang w:eastAsia="en-US"/>
              </w:rPr>
              <w:br/>
              <w:t>№10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1E77AA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2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1E77AA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01.04.2020г.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введении особого противопожарного режима на территории СП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01.04.2020г.</w:t>
            </w:r>
            <w:r>
              <w:rPr>
                <w:rFonts w:eastAsiaTheme="minorHAnsi"/>
                <w:lang w:eastAsia="en-US"/>
              </w:rPr>
              <w:br/>
              <w:t>№11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3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01.04.2020г.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внесении изменений в постановление администрации сельского поселения «Деревня Захарово» от 09.01.2020 №3 «Об утверждении муниципальной программы «Благоустройство территории сельского поселения «Деревня Захарово» на 2020-2022годы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27.04.2020г.</w:t>
            </w:r>
            <w:r>
              <w:rPr>
                <w:rFonts w:eastAsiaTheme="minorHAnsi"/>
                <w:lang w:eastAsia="en-US"/>
              </w:rPr>
              <w:br/>
              <w:t>№12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4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27.04.2020г.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 отмене особого противопожарного режима </w:t>
            </w:r>
            <w:r>
              <w:rPr>
                <w:rFonts w:eastAsiaTheme="minorHAnsi"/>
                <w:lang w:eastAsia="en-US"/>
              </w:rPr>
              <w:lastRenderedPageBreak/>
              <w:t>на территории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от </w:t>
            </w:r>
            <w:r>
              <w:rPr>
                <w:rFonts w:eastAsiaTheme="minorHAnsi"/>
                <w:lang w:eastAsia="en-US"/>
              </w:rPr>
              <w:lastRenderedPageBreak/>
              <w:t>06.05.2020г.</w:t>
            </w:r>
            <w:r>
              <w:rPr>
                <w:rFonts w:eastAsiaTheme="minorHAnsi"/>
                <w:lang w:eastAsia="en-US"/>
              </w:rPr>
              <w:br/>
              <w:t>№13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 xml:space="preserve">Опубликовано  на  </w:t>
            </w: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 xml:space="preserve">сайте  </w:t>
            </w:r>
            <w:hyperlink r:id="rId55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06.05.2020г.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переносе сроков представления сведений о доходах, расходах, об имуществе и обязательствах имущественного характера за отчётный период с 1 января по 31 декабря 2019 года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19.05. 2020г.</w:t>
            </w:r>
            <w:r>
              <w:rPr>
                <w:rFonts w:eastAsiaTheme="minorHAnsi"/>
                <w:lang w:eastAsia="en-US"/>
              </w:rPr>
              <w:br/>
              <w:t>№14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F0732C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6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F0732C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19.05.2020г.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 порядке формирования перечня налоговых расходов и оценки налоговых расходов муниципального образования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3B73EC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25.05.2020г.</w:t>
            </w:r>
            <w:r>
              <w:rPr>
                <w:rFonts w:eastAsiaTheme="minorHAnsi"/>
                <w:lang w:eastAsia="en-US"/>
              </w:rPr>
              <w:br/>
              <w:t>№15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887E6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7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887E6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25.05.2020г.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Положения о порядке предоставления субсидий из бюджета сельского поселения «Деревня Захарово» на возмещение части затрат организациям потребительской кооперации по доставке товаров первой необходимости в сельские магазины, расположенные, начиная с 11 км от пункта их получения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09.06.2020г.</w:t>
            </w:r>
            <w:r>
              <w:rPr>
                <w:rFonts w:eastAsiaTheme="minorHAnsi"/>
                <w:lang w:eastAsia="en-US"/>
              </w:rPr>
              <w:br/>
              <w:t>№16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8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B02E2A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09.06.2020г.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комиссии по отбору и определению претендентов по предоставлению субсидий из бюджета сельского поселения «Деревня Захарово» на возмещение части затрат организациями потребительской кооперации по доставке товаров первой необходимости в сельские магазины, расположенные, начиная с 11 км от пункта их получения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09.06.2020г.</w:t>
            </w:r>
            <w:r>
              <w:rPr>
                <w:rFonts w:eastAsiaTheme="minorHAnsi"/>
                <w:lang w:eastAsia="en-US"/>
              </w:rPr>
              <w:br/>
              <w:t>№17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21085A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59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21085A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09.06.2020г.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«Об опубликовании сведений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Захарово» за 2019 год»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15.06.2020г.</w:t>
            </w:r>
          </w:p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№18</w:t>
            </w:r>
            <w:r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21085A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0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21085A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15.06.2020г.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71486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«Об опубликовании сведений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Захарово» за 1 квартал 2020 года»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15.06.2020г.</w:t>
            </w:r>
            <w:r>
              <w:rPr>
                <w:rFonts w:eastAsiaTheme="minorHAnsi"/>
                <w:lang w:eastAsia="en-US"/>
              </w:rPr>
              <w:br/>
              <w:t>№19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21085A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1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21085A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15.06.2020г.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 внесении изменений в перечень </w:t>
            </w:r>
            <w:proofErr w:type="gramStart"/>
            <w:r>
              <w:rPr>
                <w:rFonts w:eastAsiaTheme="minorHAnsi"/>
                <w:lang w:eastAsia="en-US"/>
              </w:rPr>
              <w:t>кодов бюджетной классификации администратора доходов бюджета сельского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18.06.2020г.</w:t>
            </w:r>
            <w:r>
              <w:rPr>
                <w:rFonts w:eastAsiaTheme="minorHAnsi"/>
                <w:lang w:eastAsia="en-US"/>
              </w:rPr>
              <w:br/>
              <w:t>№20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21085A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2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</w:t>
            </w:r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lastRenderedPageBreak/>
              <w:t xml:space="preserve">администрации </w:t>
            </w:r>
          </w:p>
          <w:p w:rsidR="00647129" w:rsidRPr="009142D7" w:rsidRDefault="00647129" w:rsidP="0021085A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18.06.2020г.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проведении конкурсного отбора для предоставления субсидий на возмещение получателям части фактически произведённых затрат, связанных с доставкой организациями потребительской кооперации товаров первой необходимости в сельские магазины, расположенные, начиная с 11 км пункта их получения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10.06.2020г.</w:t>
            </w:r>
            <w:r>
              <w:rPr>
                <w:rFonts w:eastAsiaTheme="minorHAnsi"/>
                <w:lang w:eastAsia="en-US"/>
              </w:rPr>
              <w:br/>
              <w:t>№17а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3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1C7BBD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10.06.2020г.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0D3384" w:rsidRDefault="00647129">
            <w:pPr>
              <w:rPr>
                <w:rFonts w:eastAsiaTheme="minorHAnsi"/>
                <w:lang w:eastAsia="en-US"/>
              </w:rPr>
            </w:pPr>
            <w:r>
              <w:t>О</w:t>
            </w:r>
            <w:r w:rsidRPr="000D3384">
              <w:t>б определении на территории  избирательного</w:t>
            </w:r>
            <w:r w:rsidRPr="000D3384">
              <w:br/>
              <w:t xml:space="preserve"> участка сельского поселения</w:t>
            </w:r>
            <w:r w:rsidRPr="000D3384">
              <w:br/>
              <w:t>«Деревня Захарово» специальных мест</w:t>
            </w:r>
            <w:r w:rsidRPr="000D3384">
              <w:br/>
              <w:t>для размещения предвыборных печатных</w:t>
            </w:r>
            <w:r w:rsidRPr="000D3384">
              <w:br/>
              <w:t xml:space="preserve"> агитационных материалов в рамках</w:t>
            </w:r>
            <w:r w:rsidRPr="000D3384">
              <w:br/>
              <w:t xml:space="preserve"> избирательной кампании по выборам </w:t>
            </w:r>
            <w:r w:rsidRPr="000D3384">
              <w:br/>
              <w:t xml:space="preserve">Губернатора Калужской области, депутатов </w:t>
            </w:r>
            <w:r w:rsidRPr="000D3384">
              <w:br/>
              <w:t xml:space="preserve">Законодательного Собрания Калужской </w:t>
            </w:r>
            <w:r w:rsidRPr="000D3384">
              <w:br/>
              <w:t xml:space="preserve">области седьмого созыва, депутатов сельского </w:t>
            </w:r>
            <w:r w:rsidRPr="000D3384">
              <w:br/>
              <w:t>поселения «Деревня Захарово» четвёртого созыва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11.08.2020г.</w:t>
            </w:r>
            <w:r>
              <w:rPr>
                <w:rFonts w:eastAsiaTheme="minorHAnsi"/>
                <w:lang w:eastAsia="en-US"/>
              </w:rPr>
              <w:br/>
              <w:t>№21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0D3384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4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0D3384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13.08.2020г.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1163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 внесении изменений в перечень </w:t>
            </w:r>
            <w:proofErr w:type="gramStart"/>
            <w:r>
              <w:rPr>
                <w:rFonts w:eastAsiaTheme="minorHAnsi"/>
                <w:lang w:eastAsia="en-US"/>
              </w:rPr>
              <w:t>кодов бюджетной классификации администратора доходов бюджета сельского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18.08.2020г.</w:t>
            </w:r>
            <w:r>
              <w:rPr>
                <w:rFonts w:eastAsiaTheme="minorHAnsi"/>
                <w:lang w:eastAsia="en-US"/>
              </w:rPr>
              <w:br/>
              <w:t>№22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5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18.08.2020г.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организации работы по формированию проекта бюджета сельского поселения «Деревня Захарово» на 2021год и на плановый период 2022 и 2023 годов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18.08.2020г.</w:t>
            </w:r>
            <w:r>
              <w:rPr>
                <w:rFonts w:eastAsiaTheme="minorHAnsi"/>
                <w:lang w:eastAsia="en-US"/>
              </w:rPr>
              <w:br/>
              <w:t>№23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6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18.08.2020г.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исполнении бюджета сельского поселения «Деревня Захарово» за 1 квартал 2020 года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18.08.2020г.</w:t>
            </w:r>
            <w:r>
              <w:rPr>
                <w:rFonts w:eastAsiaTheme="minorHAnsi"/>
                <w:lang w:eastAsia="en-US"/>
              </w:rPr>
              <w:br/>
              <w:t>№23</w:t>
            </w:r>
            <w:proofErr w:type="gramStart"/>
            <w:r>
              <w:rPr>
                <w:rFonts w:eastAsiaTheme="minorHAnsi"/>
                <w:lang w:eastAsia="en-US"/>
              </w:rPr>
              <w:t>/А</w:t>
            </w:r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7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18.08.2020г.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корректировке документации по проекту планировки территории и проекта межевания территории для размещения линейных объектов газификации на территории СП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25.09.2020г.</w:t>
            </w:r>
            <w:r>
              <w:rPr>
                <w:rFonts w:eastAsiaTheme="minorHAnsi"/>
                <w:lang w:eastAsia="en-US"/>
              </w:rPr>
              <w:br/>
              <w:t>№23</w:t>
            </w:r>
            <w:proofErr w:type="gramStart"/>
            <w:r>
              <w:rPr>
                <w:rFonts w:eastAsiaTheme="minorHAnsi"/>
                <w:lang w:eastAsia="en-US"/>
              </w:rPr>
              <w:t>/Б</w:t>
            </w:r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8748EF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8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8748EF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25.09.2020г.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внесении изменений в перечень </w:t>
            </w:r>
            <w:proofErr w:type="gramStart"/>
            <w:r>
              <w:rPr>
                <w:rFonts w:eastAsiaTheme="minorHAnsi"/>
                <w:lang w:eastAsia="en-US"/>
              </w:rPr>
              <w:t>кодов бюджетной классификации администратора доходов бюджета сельского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06.10.2020г.</w:t>
            </w:r>
            <w:r>
              <w:rPr>
                <w:rFonts w:eastAsiaTheme="minorHAnsi"/>
                <w:lang w:eastAsia="en-US"/>
              </w:rPr>
              <w:br/>
              <w:t>№24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69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</w:t>
            </w:r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lastRenderedPageBreak/>
              <w:t xml:space="preserve">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06.10.2020г.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исполнении бюджета сельского поселения «Деревня Захарово» за 1 полугодие 2020 года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06.10.2020г.</w:t>
            </w:r>
            <w:r>
              <w:rPr>
                <w:rFonts w:eastAsiaTheme="minorHAnsi"/>
                <w:lang w:eastAsia="en-US"/>
              </w:rPr>
              <w:br/>
              <w:t>№25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70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06.10.2020г.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исполнении бюджета сельского поселения «Деревня Захарово» за 9 месяцев 2020 года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06.10.2020г.</w:t>
            </w:r>
            <w:r>
              <w:rPr>
                <w:rFonts w:eastAsiaTheme="minorHAnsi"/>
                <w:lang w:eastAsia="en-US"/>
              </w:rPr>
              <w:br/>
              <w:t>№26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71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06.10.2020г.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 утверждении проекта планировки территории и проекта межевания территории в деревне </w:t>
            </w:r>
            <w:proofErr w:type="spellStart"/>
            <w:r>
              <w:rPr>
                <w:rFonts w:eastAsiaTheme="minorHAnsi"/>
                <w:lang w:eastAsia="en-US"/>
              </w:rPr>
              <w:t>Севрюково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Малоярославецкого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для размещения линейного объекта «уличные газопроводы д. </w:t>
            </w:r>
            <w:proofErr w:type="spellStart"/>
            <w:r>
              <w:rPr>
                <w:rFonts w:eastAsiaTheme="minorHAnsi"/>
                <w:lang w:eastAsia="en-US"/>
              </w:rPr>
              <w:t>Севрюково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Малоярославецкого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09.10.2020г.</w:t>
            </w:r>
            <w:r>
              <w:rPr>
                <w:rFonts w:eastAsiaTheme="minorHAnsi"/>
                <w:lang w:eastAsia="en-US"/>
              </w:rPr>
              <w:br/>
              <w:t>№27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72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09.10.2020г.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сценарных условиях формирования проекта бюджета сельского поселения «Деревня Захарово» на 2021 год и на плановый период 2022 и 2023 годов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09.10.2020г.</w:t>
            </w:r>
            <w:r>
              <w:rPr>
                <w:rFonts w:eastAsiaTheme="minorHAnsi"/>
                <w:lang w:eastAsia="en-US"/>
              </w:rPr>
              <w:br/>
              <w:t>№28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9142D7" w:rsidRDefault="00647129" w:rsidP="009E76EE">
            <w:pPr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</w:pPr>
            <w:r w:rsidRPr="009142D7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Опубликовано  на  сайте  </w:t>
            </w:r>
            <w:hyperlink r:id="rId73" w:history="1"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http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://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www</w:t>
              </w:r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Zaharovo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-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adm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  <w:r w:rsidRPr="009142D7">
                <w:rPr>
                  <w:rStyle w:val="a3"/>
                  <w:color w:val="0D0D0D" w:themeColor="text1" w:themeTint="F2"/>
                  <w:sz w:val="22"/>
                  <w:szCs w:val="22"/>
                  <w:u w:val="none"/>
                  <w:lang w:eastAsia="en-US"/>
                </w:rPr>
                <w:t>/</w:t>
              </w:r>
            </w:hyperlink>
            <w:r w:rsidRPr="009142D7">
              <w:rPr>
                <w:rStyle w:val="a3"/>
                <w:color w:val="0D0D0D" w:themeColor="text1" w:themeTint="F2"/>
                <w:sz w:val="22"/>
                <w:szCs w:val="22"/>
                <w:u w:val="none"/>
                <w:lang w:eastAsia="en-US"/>
              </w:rPr>
              <w:t xml:space="preserve"> и обнародовано в администрации </w:t>
            </w:r>
          </w:p>
          <w:p w:rsidR="00647129" w:rsidRPr="009142D7" w:rsidRDefault="00647129" w:rsidP="009E76EE">
            <w:pPr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09.10.2020г.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FE531E" w:rsidRDefault="00647129" w:rsidP="009E76EE">
            <w:r>
              <w:t>«Об опубликовании сведений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Захарово» за 2 квартал 2020года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F4EBC" w:rsidRDefault="00647129" w:rsidP="009E76EE">
            <w:r>
              <w:t>от 12.10.2020г</w:t>
            </w:r>
            <w:r>
              <w:br/>
              <w:t>№29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74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12.10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FE531E" w:rsidRDefault="00647129" w:rsidP="009E76EE">
            <w:r>
              <w:t>«Об опубликовании сведений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Захарово» за 9 месяцев 2020года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F4EBC" w:rsidRDefault="00647129" w:rsidP="009E76EE">
            <w:r>
              <w:t>от 26.10.2020г</w:t>
            </w:r>
            <w:r>
              <w:br/>
              <w:t>№30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75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26.10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FE531E" w:rsidRDefault="00647129" w:rsidP="009E76EE">
            <w:r>
              <w:t>35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FE531E" w:rsidRDefault="00647129" w:rsidP="009E76EE">
            <w:r>
              <w:t>Об основных направлениях бюджетной и налоговой политики сельского поселения «Деревня Захарово» на 2021 год и на плановый период 2022 и 2023 годов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F4EBC" w:rsidRDefault="00647129" w:rsidP="009E76EE">
            <w:r>
              <w:t>от 30.10.2020г</w:t>
            </w:r>
            <w:r>
              <w:br/>
              <w:t>№31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76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30.10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t xml:space="preserve">О проекте бюджета сельского поселения «Деревня Захарово» на 2021 год и на плановый </w:t>
            </w:r>
            <w:r>
              <w:lastRenderedPageBreak/>
              <w:t>период 2022 и 2023 годов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F4EBC" w:rsidRDefault="00647129" w:rsidP="009E76EE">
            <w:r>
              <w:lastRenderedPageBreak/>
              <w:t>от 13.11.2020г</w:t>
            </w:r>
            <w:r>
              <w:br/>
            </w:r>
            <w:r>
              <w:lastRenderedPageBreak/>
              <w:t>№32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lastRenderedPageBreak/>
              <w:t xml:space="preserve">Опубликовано  на  сайте  </w:t>
            </w:r>
            <w:hyperlink r:id="rId77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49403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13.11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присвоении адреса земельному участку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F4EBC" w:rsidRDefault="00647129" w:rsidP="009E76EE">
            <w:r>
              <w:t>от 03.12.2020г</w:t>
            </w:r>
            <w:r>
              <w:br/>
              <w:t>№33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78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03.12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проведении месячника пожарной безопасности</w:t>
            </w:r>
          </w:p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территории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F4EBC" w:rsidRDefault="00647129" w:rsidP="009E76EE">
            <w:r>
              <w:t>от 03.12.2020г</w:t>
            </w:r>
            <w:r>
              <w:br/>
              <w:t>№34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79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03.12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>
              <w:rPr>
                <w:rFonts w:eastAsiaTheme="minorHAnsi"/>
                <w:lang w:eastAsia="en-US"/>
              </w:rPr>
              <w:t xml:space="preserve">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r>
              <w:t xml:space="preserve">от </w:t>
            </w:r>
          </w:p>
          <w:p w:rsidR="00647129" w:rsidRDefault="00647129" w:rsidP="009E76EE">
            <w:r>
              <w:t>18.12.2020г.</w:t>
            </w:r>
            <w:r>
              <w:br/>
              <w:t>№35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80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 утверждении Правил присвоения, изменения и аннулирования адресов на территории сельского поселения «Деревня Захарово»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A727BA">
            <w:r>
              <w:t xml:space="preserve">от </w:t>
            </w:r>
          </w:p>
          <w:p w:rsidR="00647129" w:rsidRDefault="00647129" w:rsidP="00A727BA">
            <w:r>
              <w:t>18.12.2020г.</w:t>
            </w:r>
            <w:r>
              <w:br/>
              <w:t>№35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rStyle w:val="a3"/>
                <w:color w:val="0D0D0D" w:themeColor="text1" w:themeTint="F2"/>
              </w:rPr>
            </w:pPr>
            <w:r w:rsidRPr="00D07CCE">
              <w:rPr>
                <w:color w:val="0D0D0D" w:themeColor="text1" w:themeTint="F2"/>
              </w:rPr>
              <w:t xml:space="preserve">Опубликовано  на  сайте  </w:t>
            </w:r>
            <w:hyperlink r:id="rId81" w:history="1">
              <w:r w:rsidRPr="00D07CCE">
                <w:rPr>
                  <w:rStyle w:val="a3"/>
                  <w:color w:val="0D0D0D" w:themeColor="text1" w:themeTint="F2"/>
                  <w:lang w:val="en-US"/>
                </w:rPr>
                <w:t>http</w:t>
              </w:r>
              <w:r w:rsidRPr="00D07CCE">
                <w:rPr>
                  <w:rStyle w:val="a3"/>
                  <w:color w:val="0D0D0D" w:themeColor="text1" w:themeTint="F2"/>
                </w:rPr>
                <w:t>://</w:t>
              </w:r>
              <w:r w:rsidRPr="00D07CCE">
                <w:rPr>
                  <w:rStyle w:val="a3"/>
                  <w:color w:val="0D0D0D" w:themeColor="text1" w:themeTint="F2"/>
                  <w:lang w:val="en-US"/>
                </w:rPr>
                <w:t>www</w:t>
              </w:r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Zaharovo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-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adm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.</w:t>
              </w:r>
              <w:proofErr w:type="spellStart"/>
              <w:r w:rsidRPr="00D07CCE">
                <w:rPr>
                  <w:rStyle w:val="a3"/>
                  <w:color w:val="0D0D0D" w:themeColor="text1" w:themeTint="F2"/>
                  <w:lang w:val="en-US"/>
                </w:rPr>
                <w:t>ru</w:t>
              </w:r>
              <w:proofErr w:type="spellEnd"/>
              <w:r w:rsidRPr="00D07CCE">
                <w:rPr>
                  <w:rStyle w:val="a3"/>
                  <w:color w:val="0D0D0D" w:themeColor="text1" w:themeTint="F2"/>
                </w:rPr>
                <w:t>/</w:t>
              </w:r>
            </w:hyperlink>
            <w:r w:rsidRPr="00D07CCE">
              <w:rPr>
                <w:rStyle w:val="a3"/>
                <w:color w:val="0D0D0D" w:themeColor="text1" w:themeTint="F2"/>
              </w:rPr>
              <w:t xml:space="preserve"> и обнародовано в администрации </w:t>
            </w:r>
          </w:p>
          <w:p w:rsidR="00647129" w:rsidRPr="009A1A7B" w:rsidRDefault="00647129" w:rsidP="009E76E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18.12</w:t>
            </w:r>
            <w:r w:rsidRPr="00D07CCE">
              <w:rPr>
                <w:color w:val="0D0D0D" w:themeColor="text1" w:themeTint="F2"/>
              </w:rPr>
              <w:t>.2020г.</w:t>
            </w: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color w:val="0D0D0D" w:themeColor="text1" w:themeTint="F2"/>
              </w:rPr>
            </w:pP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color w:val="0D0D0D" w:themeColor="text1" w:themeTint="F2"/>
              </w:rPr>
            </w:pPr>
          </w:p>
        </w:tc>
      </w:tr>
      <w:tr w:rsidR="00647129" w:rsidTr="002C7E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>
            <w:pPr>
              <w:rPr>
                <w:lang w:eastAsia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Default="00647129" w:rsidP="009E76EE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9" w:rsidRPr="00D07CCE" w:rsidRDefault="00647129" w:rsidP="009E76EE">
            <w:pPr>
              <w:rPr>
                <w:color w:val="0D0D0D" w:themeColor="text1" w:themeTint="F2"/>
              </w:rPr>
            </w:pPr>
          </w:p>
        </w:tc>
      </w:tr>
    </w:tbl>
    <w:p w:rsidR="00495A53" w:rsidRDefault="00A727BA">
      <w:r>
        <w:tab/>
      </w:r>
    </w:p>
    <w:sectPr w:rsidR="0049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CA"/>
    <w:rsid w:val="00027004"/>
    <w:rsid w:val="000B1769"/>
    <w:rsid w:val="000D3384"/>
    <w:rsid w:val="00116389"/>
    <w:rsid w:val="00140E70"/>
    <w:rsid w:val="001C7BBD"/>
    <w:rsid w:val="001E1C13"/>
    <w:rsid w:val="001E77AA"/>
    <w:rsid w:val="0021085A"/>
    <w:rsid w:val="002C7E61"/>
    <w:rsid w:val="002D3BF8"/>
    <w:rsid w:val="00306413"/>
    <w:rsid w:val="00311772"/>
    <w:rsid w:val="003413EE"/>
    <w:rsid w:val="00364ADC"/>
    <w:rsid w:val="003B73EC"/>
    <w:rsid w:val="003E2139"/>
    <w:rsid w:val="003F560E"/>
    <w:rsid w:val="004558DC"/>
    <w:rsid w:val="00494036"/>
    <w:rsid w:val="00495A53"/>
    <w:rsid w:val="00497AF0"/>
    <w:rsid w:val="004C18EC"/>
    <w:rsid w:val="004D091E"/>
    <w:rsid w:val="004F7C58"/>
    <w:rsid w:val="00587338"/>
    <w:rsid w:val="00595328"/>
    <w:rsid w:val="005B02F6"/>
    <w:rsid w:val="005C109B"/>
    <w:rsid w:val="005E502C"/>
    <w:rsid w:val="0064564E"/>
    <w:rsid w:val="006470EE"/>
    <w:rsid w:val="00647129"/>
    <w:rsid w:val="006627FC"/>
    <w:rsid w:val="006A7FC7"/>
    <w:rsid w:val="006B7E96"/>
    <w:rsid w:val="006E0D31"/>
    <w:rsid w:val="00714867"/>
    <w:rsid w:val="007B109A"/>
    <w:rsid w:val="007B5984"/>
    <w:rsid w:val="007C6DBC"/>
    <w:rsid w:val="007D4F47"/>
    <w:rsid w:val="00820E7A"/>
    <w:rsid w:val="00835E0C"/>
    <w:rsid w:val="00865400"/>
    <w:rsid w:val="00865592"/>
    <w:rsid w:val="008748EF"/>
    <w:rsid w:val="00882CC3"/>
    <w:rsid w:val="00887E6E"/>
    <w:rsid w:val="008B4047"/>
    <w:rsid w:val="008D5D17"/>
    <w:rsid w:val="008F0828"/>
    <w:rsid w:val="009142D7"/>
    <w:rsid w:val="00991CF3"/>
    <w:rsid w:val="009C35BD"/>
    <w:rsid w:val="009E76EE"/>
    <w:rsid w:val="00A0485A"/>
    <w:rsid w:val="00A321CA"/>
    <w:rsid w:val="00A727BA"/>
    <w:rsid w:val="00A94B1E"/>
    <w:rsid w:val="00A96BE6"/>
    <w:rsid w:val="00AC62F7"/>
    <w:rsid w:val="00AD0A68"/>
    <w:rsid w:val="00B02E2A"/>
    <w:rsid w:val="00C01DA4"/>
    <w:rsid w:val="00C570C4"/>
    <w:rsid w:val="00CD7373"/>
    <w:rsid w:val="00D42088"/>
    <w:rsid w:val="00D54E91"/>
    <w:rsid w:val="00D73AE8"/>
    <w:rsid w:val="00DC0FA4"/>
    <w:rsid w:val="00E324BB"/>
    <w:rsid w:val="00EC037C"/>
    <w:rsid w:val="00EC37F0"/>
    <w:rsid w:val="00ED50DB"/>
    <w:rsid w:val="00EF2867"/>
    <w:rsid w:val="00F0732C"/>
    <w:rsid w:val="00F24D7F"/>
    <w:rsid w:val="00F6083B"/>
    <w:rsid w:val="00F845EE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1C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A321CA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321CA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  <w:lang w:eastAsia="ru-RU"/>
    </w:rPr>
  </w:style>
  <w:style w:type="paragraph" w:customStyle="1" w:styleId="1">
    <w:name w:val="Стиль1"/>
    <w:basedOn w:val="a"/>
    <w:next w:val="a"/>
    <w:rsid w:val="00A321CA"/>
    <w:pPr>
      <w:jc w:val="both"/>
    </w:pPr>
    <w:rPr>
      <w:szCs w:val="22"/>
      <w:lang w:eastAsia="en-US"/>
    </w:rPr>
  </w:style>
  <w:style w:type="table" w:styleId="a6">
    <w:name w:val="Table Grid"/>
    <w:basedOn w:val="a1"/>
    <w:uiPriority w:val="59"/>
    <w:rsid w:val="00A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1C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A321CA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321CA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  <w:lang w:eastAsia="ru-RU"/>
    </w:rPr>
  </w:style>
  <w:style w:type="paragraph" w:customStyle="1" w:styleId="1">
    <w:name w:val="Стиль1"/>
    <w:basedOn w:val="a"/>
    <w:next w:val="a"/>
    <w:rsid w:val="00A321CA"/>
    <w:pPr>
      <w:jc w:val="both"/>
    </w:pPr>
    <w:rPr>
      <w:szCs w:val="22"/>
      <w:lang w:eastAsia="en-US"/>
    </w:rPr>
  </w:style>
  <w:style w:type="table" w:styleId="a6">
    <w:name w:val="Table Grid"/>
    <w:basedOn w:val="a1"/>
    <w:uiPriority w:val="59"/>
    <w:rsid w:val="00A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harovo-adm.ru/" TargetMode="External"/><Relationship Id="rId18" Type="http://schemas.openxmlformats.org/officeDocument/2006/relationships/hyperlink" Target="http://www.Zaharovo-adm.ru/" TargetMode="External"/><Relationship Id="rId26" Type="http://schemas.openxmlformats.org/officeDocument/2006/relationships/hyperlink" Target="http://www.Zaharovo-adm.ru/" TargetMode="External"/><Relationship Id="rId39" Type="http://schemas.openxmlformats.org/officeDocument/2006/relationships/hyperlink" Target="http://www.Zaharovo-adm.ru/" TargetMode="External"/><Relationship Id="rId21" Type="http://schemas.openxmlformats.org/officeDocument/2006/relationships/hyperlink" Target="http://www.Zaharovo-adm.ru/" TargetMode="External"/><Relationship Id="rId34" Type="http://schemas.openxmlformats.org/officeDocument/2006/relationships/hyperlink" Target="http://www.Zaharovo-adm.ru/" TargetMode="External"/><Relationship Id="rId42" Type="http://schemas.openxmlformats.org/officeDocument/2006/relationships/hyperlink" Target="http://www.Zaharovo-adm.ru/" TargetMode="External"/><Relationship Id="rId47" Type="http://schemas.openxmlformats.org/officeDocument/2006/relationships/hyperlink" Target="http://www.Zaharovo-adm.ru/" TargetMode="External"/><Relationship Id="rId50" Type="http://schemas.openxmlformats.org/officeDocument/2006/relationships/hyperlink" Target="http://www.Zaharovo-adm.ru/" TargetMode="External"/><Relationship Id="rId55" Type="http://schemas.openxmlformats.org/officeDocument/2006/relationships/hyperlink" Target="http://www.Zaharovo-adm.ru/" TargetMode="External"/><Relationship Id="rId63" Type="http://schemas.openxmlformats.org/officeDocument/2006/relationships/hyperlink" Target="http://www.Zaharovo-adm.ru/" TargetMode="External"/><Relationship Id="rId68" Type="http://schemas.openxmlformats.org/officeDocument/2006/relationships/hyperlink" Target="http://www.Zaharovo-adm.ru/" TargetMode="External"/><Relationship Id="rId76" Type="http://schemas.openxmlformats.org/officeDocument/2006/relationships/hyperlink" Target="http://www.Zaharovo-adm.ru/" TargetMode="External"/><Relationship Id="rId7" Type="http://schemas.openxmlformats.org/officeDocument/2006/relationships/hyperlink" Target="http://www.Zaharovo-adm.ru/" TargetMode="External"/><Relationship Id="rId71" Type="http://schemas.openxmlformats.org/officeDocument/2006/relationships/hyperlink" Target="http://www.Zaharovo-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harovo-adm.ru/" TargetMode="External"/><Relationship Id="rId29" Type="http://schemas.openxmlformats.org/officeDocument/2006/relationships/hyperlink" Target="http://www.Zaharovo-adm.ru/" TargetMode="External"/><Relationship Id="rId11" Type="http://schemas.openxmlformats.org/officeDocument/2006/relationships/hyperlink" Target="http://www.Zaharovo-adm.ru/" TargetMode="External"/><Relationship Id="rId24" Type="http://schemas.openxmlformats.org/officeDocument/2006/relationships/hyperlink" Target="http://www.Zaharovo-adm.ru/" TargetMode="External"/><Relationship Id="rId32" Type="http://schemas.openxmlformats.org/officeDocument/2006/relationships/hyperlink" Target="http://www.Zaharovo-adm.ru/" TargetMode="External"/><Relationship Id="rId37" Type="http://schemas.openxmlformats.org/officeDocument/2006/relationships/hyperlink" Target="http://www.Zaharovo-adm.ru/" TargetMode="External"/><Relationship Id="rId40" Type="http://schemas.openxmlformats.org/officeDocument/2006/relationships/hyperlink" Target="http://www.Zaharovo-adm.ru/" TargetMode="External"/><Relationship Id="rId45" Type="http://schemas.openxmlformats.org/officeDocument/2006/relationships/hyperlink" Target="http://www.Zaharovo-adm.ru/" TargetMode="External"/><Relationship Id="rId53" Type="http://schemas.openxmlformats.org/officeDocument/2006/relationships/hyperlink" Target="http://www.Zaharovo-adm.ru/" TargetMode="External"/><Relationship Id="rId58" Type="http://schemas.openxmlformats.org/officeDocument/2006/relationships/hyperlink" Target="http://www.Zaharovo-adm.ru/" TargetMode="External"/><Relationship Id="rId66" Type="http://schemas.openxmlformats.org/officeDocument/2006/relationships/hyperlink" Target="http://www.Zaharovo-adm.ru/" TargetMode="External"/><Relationship Id="rId74" Type="http://schemas.openxmlformats.org/officeDocument/2006/relationships/hyperlink" Target="http://www.Zaharovo-adm.ru/" TargetMode="External"/><Relationship Id="rId79" Type="http://schemas.openxmlformats.org/officeDocument/2006/relationships/hyperlink" Target="http://www.Zaharovo-adm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Zaharovo-adm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Zaharovo-adm.ru/" TargetMode="External"/><Relationship Id="rId19" Type="http://schemas.openxmlformats.org/officeDocument/2006/relationships/hyperlink" Target="http://www.Zaharovo-adm.ru/" TargetMode="External"/><Relationship Id="rId31" Type="http://schemas.openxmlformats.org/officeDocument/2006/relationships/hyperlink" Target="http://www.Zaharovo-adm.ru/" TargetMode="External"/><Relationship Id="rId44" Type="http://schemas.openxmlformats.org/officeDocument/2006/relationships/hyperlink" Target="http://www.Zaharovo-adm.ru/" TargetMode="External"/><Relationship Id="rId52" Type="http://schemas.openxmlformats.org/officeDocument/2006/relationships/hyperlink" Target="http://www.Zaharovo-adm.ru/" TargetMode="External"/><Relationship Id="rId60" Type="http://schemas.openxmlformats.org/officeDocument/2006/relationships/hyperlink" Target="http://www.Zaharovo-adm.ru/" TargetMode="External"/><Relationship Id="rId65" Type="http://schemas.openxmlformats.org/officeDocument/2006/relationships/hyperlink" Target="http://www.Zaharovo-adm.ru/" TargetMode="External"/><Relationship Id="rId73" Type="http://schemas.openxmlformats.org/officeDocument/2006/relationships/hyperlink" Target="http://www.Zaharovo-adm.ru/" TargetMode="External"/><Relationship Id="rId78" Type="http://schemas.openxmlformats.org/officeDocument/2006/relationships/hyperlink" Target="http://www.Zaharovo-adm.ru/" TargetMode="External"/><Relationship Id="rId81" Type="http://schemas.openxmlformats.org/officeDocument/2006/relationships/hyperlink" Target="http://www.Zaharovo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harovo-adm.ru/" TargetMode="External"/><Relationship Id="rId14" Type="http://schemas.openxmlformats.org/officeDocument/2006/relationships/hyperlink" Target="http://www.Zaharovo-adm.ru/" TargetMode="External"/><Relationship Id="rId22" Type="http://schemas.openxmlformats.org/officeDocument/2006/relationships/hyperlink" Target="http://www.Zaharovo-adm.ru/" TargetMode="External"/><Relationship Id="rId27" Type="http://schemas.openxmlformats.org/officeDocument/2006/relationships/hyperlink" Target="http://www.Zaharovo-adm.ru/" TargetMode="External"/><Relationship Id="rId30" Type="http://schemas.openxmlformats.org/officeDocument/2006/relationships/hyperlink" Target="http://www.Zaharovo-adm.ru/" TargetMode="External"/><Relationship Id="rId35" Type="http://schemas.openxmlformats.org/officeDocument/2006/relationships/hyperlink" Target="http://www.Zaharovo-adm.ru/" TargetMode="External"/><Relationship Id="rId43" Type="http://schemas.openxmlformats.org/officeDocument/2006/relationships/hyperlink" Target="http://www.Zaharovo-adm.ru/" TargetMode="External"/><Relationship Id="rId48" Type="http://schemas.openxmlformats.org/officeDocument/2006/relationships/hyperlink" Target="http://www.Zaharovo-adm.ru/" TargetMode="External"/><Relationship Id="rId56" Type="http://schemas.openxmlformats.org/officeDocument/2006/relationships/hyperlink" Target="http://www.Zaharovo-adm.ru/" TargetMode="External"/><Relationship Id="rId64" Type="http://schemas.openxmlformats.org/officeDocument/2006/relationships/hyperlink" Target="http://www.Zaharovo-adm.ru/" TargetMode="External"/><Relationship Id="rId69" Type="http://schemas.openxmlformats.org/officeDocument/2006/relationships/hyperlink" Target="http://www.Zaharovo-adm.ru/" TargetMode="External"/><Relationship Id="rId77" Type="http://schemas.openxmlformats.org/officeDocument/2006/relationships/hyperlink" Target="http://www.Zaharovo-adm.ru/" TargetMode="External"/><Relationship Id="rId8" Type="http://schemas.openxmlformats.org/officeDocument/2006/relationships/hyperlink" Target="http://www.Zaharovo-adm.ru/" TargetMode="External"/><Relationship Id="rId51" Type="http://schemas.openxmlformats.org/officeDocument/2006/relationships/hyperlink" Target="http://www.Zaharovo-adm.ru/" TargetMode="External"/><Relationship Id="rId72" Type="http://schemas.openxmlformats.org/officeDocument/2006/relationships/hyperlink" Target="http://www.Zaharovo-adm.ru/" TargetMode="External"/><Relationship Id="rId80" Type="http://schemas.openxmlformats.org/officeDocument/2006/relationships/hyperlink" Target="http://www.Zaharovo-adm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Zaharovo-adm.ru/" TargetMode="External"/><Relationship Id="rId17" Type="http://schemas.openxmlformats.org/officeDocument/2006/relationships/hyperlink" Target="http://www.Zaharovo-adm.ru/" TargetMode="External"/><Relationship Id="rId25" Type="http://schemas.openxmlformats.org/officeDocument/2006/relationships/hyperlink" Target="http://www.Zaharovo-adm.ru/" TargetMode="External"/><Relationship Id="rId33" Type="http://schemas.openxmlformats.org/officeDocument/2006/relationships/hyperlink" Target="http://www.Zaharovo-adm.ru/" TargetMode="External"/><Relationship Id="rId38" Type="http://schemas.openxmlformats.org/officeDocument/2006/relationships/hyperlink" Target="http://www.Zaharovo-adm.ru/" TargetMode="External"/><Relationship Id="rId46" Type="http://schemas.openxmlformats.org/officeDocument/2006/relationships/hyperlink" Target="http://www.Zaharovo-adm.ru/" TargetMode="External"/><Relationship Id="rId59" Type="http://schemas.openxmlformats.org/officeDocument/2006/relationships/hyperlink" Target="http://www.Zaharovo-adm.ru/" TargetMode="External"/><Relationship Id="rId67" Type="http://schemas.openxmlformats.org/officeDocument/2006/relationships/hyperlink" Target="http://www.Zaharovo-adm.ru/" TargetMode="External"/><Relationship Id="rId20" Type="http://schemas.openxmlformats.org/officeDocument/2006/relationships/hyperlink" Target="http://www.Zaharovo-adm.ru/" TargetMode="External"/><Relationship Id="rId41" Type="http://schemas.openxmlformats.org/officeDocument/2006/relationships/hyperlink" Target="http://www.Zaharovo-adm.ru/" TargetMode="External"/><Relationship Id="rId54" Type="http://schemas.openxmlformats.org/officeDocument/2006/relationships/hyperlink" Target="http://www.Zaharovo-adm.ru/" TargetMode="External"/><Relationship Id="rId62" Type="http://schemas.openxmlformats.org/officeDocument/2006/relationships/hyperlink" Target="http://www.Zaharovo-adm.ru/" TargetMode="External"/><Relationship Id="rId70" Type="http://schemas.openxmlformats.org/officeDocument/2006/relationships/hyperlink" Target="http://www.Zaharovo-adm.ru/" TargetMode="External"/><Relationship Id="rId75" Type="http://schemas.openxmlformats.org/officeDocument/2006/relationships/hyperlink" Target="http://www.Zaharovo-adm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Zaharovo-adm.ru/" TargetMode="External"/><Relationship Id="rId15" Type="http://schemas.openxmlformats.org/officeDocument/2006/relationships/hyperlink" Target="http://www.Zaharovo-adm.ru/" TargetMode="External"/><Relationship Id="rId23" Type="http://schemas.openxmlformats.org/officeDocument/2006/relationships/hyperlink" Target="http://www.Zaharovo-adm.ru/" TargetMode="External"/><Relationship Id="rId28" Type="http://schemas.openxmlformats.org/officeDocument/2006/relationships/hyperlink" Target="http://www.Zaharovo-adm.ru/" TargetMode="External"/><Relationship Id="rId36" Type="http://schemas.openxmlformats.org/officeDocument/2006/relationships/hyperlink" Target="http://www.Zaharovo-adm.ru/" TargetMode="External"/><Relationship Id="rId49" Type="http://schemas.openxmlformats.org/officeDocument/2006/relationships/hyperlink" Target="http://www.Zaharovo-adm.ru/" TargetMode="External"/><Relationship Id="rId57" Type="http://schemas.openxmlformats.org/officeDocument/2006/relationships/hyperlink" Target="http://www.Zaharov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47CA-3D9C-4CA6-AA8F-14ABBECD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СП Захарово</cp:lastModifiedBy>
  <cp:revision>106</cp:revision>
  <dcterms:created xsi:type="dcterms:W3CDTF">2018-05-14T11:36:00Z</dcterms:created>
  <dcterms:modified xsi:type="dcterms:W3CDTF">2020-12-25T08:14:00Z</dcterms:modified>
</cp:coreProperties>
</file>