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29" w:rsidRDefault="000D0763" w:rsidP="00573529">
      <w:pPr>
        <w:pStyle w:val="4"/>
        <w:rPr>
          <w:sz w:val="72"/>
          <w:szCs w:val="72"/>
          <w:u w:val="none"/>
        </w:rPr>
      </w:pPr>
      <w:r>
        <w:rPr>
          <w:noProof/>
        </w:rPr>
        <w:pict>
          <v:rect id="_x0000_s1026" style="position:absolute;left:0;text-align:left;margin-left:-62.55pt;margin-top:-30.45pt;width:548.25pt;height:390.75pt;z-index:251658240">
            <v:textbox>
              <w:txbxContent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  <w:r>
                    <w:rPr>
                      <w:sz w:val="72"/>
                      <w:szCs w:val="72"/>
                      <w:u w:val="none"/>
                    </w:rPr>
                    <w:t>Проект бюджета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сельского поселения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</w:t>
                  </w:r>
                  <w:r w:rsidR="00AA1C35">
                    <w:rPr>
                      <w:b/>
                      <w:bCs/>
                    </w:rPr>
                    <w:t>Деревня Захарово</w:t>
                  </w:r>
                  <w:r>
                    <w:rPr>
                      <w:b/>
                      <w:bCs/>
                    </w:rPr>
                    <w:t>»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</w:t>
                  </w:r>
                  <w:r w:rsidR="00E62424">
                    <w:rPr>
                      <w:b/>
                      <w:bCs/>
                    </w:rPr>
                    <w:t>4</w:t>
                  </w:r>
                  <w:r>
                    <w:rPr>
                      <w:b/>
                      <w:bCs/>
                    </w:rPr>
                    <w:t xml:space="preserve"> год и на плановый период 202</w:t>
                  </w:r>
                  <w:r w:rsidR="00E62424">
                    <w:rPr>
                      <w:b/>
                      <w:bCs/>
                    </w:rPr>
                    <w:t>5</w:t>
                  </w:r>
                  <w:r>
                    <w:rPr>
                      <w:b/>
                      <w:bCs/>
                    </w:rPr>
                    <w:t xml:space="preserve"> и 202</w:t>
                  </w:r>
                  <w:r w:rsidR="00E62424">
                    <w:rPr>
                      <w:b/>
                      <w:bCs/>
                    </w:rPr>
                    <w:t>6</w:t>
                  </w:r>
                  <w:r>
                    <w:rPr>
                      <w:b/>
                      <w:bCs/>
                    </w:rPr>
                    <w:t xml:space="preserve"> годов</w:t>
                  </w:r>
                </w:p>
                <w:p w:rsidR="00573529" w:rsidRDefault="00573529"/>
              </w:txbxContent>
            </v:textbox>
          </v:rect>
        </w:pict>
      </w:r>
      <w:r w:rsidR="00573529">
        <w:rPr>
          <w:sz w:val="72"/>
          <w:szCs w:val="72"/>
          <w:u w:val="none"/>
        </w:rPr>
        <w:t>Проект бюджета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сельского поселения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«деревня Рябцево»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на 2019 год  и на плановый период 2020 и 2021 годов</w:t>
      </w:r>
    </w:p>
    <w:p w:rsidR="00357346" w:rsidRPr="00573529" w:rsidRDefault="00357346" w:rsidP="00573529">
      <w:bookmarkStart w:id="0" w:name="_GoBack"/>
      <w:bookmarkEnd w:id="0"/>
    </w:p>
    <w:sectPr w:rsidR="00357346" w:rsidRPr="00573529" w:rsidSect="0035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529"/>
    <w:rsid w:val="00057C04"/>
    <w:rsid w:val="000C1EDD"/>
    <w:rsid w:val="000D0763"/>
    <w:rsid w:val="001024E4"/>
    <w:rsid w:val="002431CF"/>
    <w:rsid w:val="00357346"/>
    <w:rsid w:val="003704E1"/>
    <w:rsid w:val="00401AC3"/>
    <w:rsid w:val="0046785B"/>
    <w:rsid w:val="00573529"/>
    <w:rsid w:val="006109D4"/>
    <w:rsid w:val="00640355"/>
    <w:rsid w:val="00722DD4"/>
    <w:rsid w:val="008341F0"/>
    <w:rsid w:val="00895ED6"/>
    <w:rsid w:val="00A03629"/>
    <w:rsid w:val="00AA1C35"/>
    <w:rsid w:val="00AF375B"/>
    <w:rsid w:val="00E43AE4"/>
    <w:rsid w:val="00E62424"/>
    <w:rsid w:val="00EA310D"/>
    <w:rsid w:val="00EE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55"/>
  </w:style>
  <w:style w:type="paragraph" w:styleId="1">
    <w:name w:val="heading 1"/>
    <w:basedOn w:val="a"/>
    <w:link w:val="10"/>
    <w:uiPriority w:val="9"/>
    <w:qFormat/>
    <w:rsid w:val="00640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0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73529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35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rsid w:val="00573529"/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7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529"/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2024-10-30T08:25:00Z</cp:lastPrinted>
  <dcterms:created xsi:type="dcterms:W3CDTF">2019-11-27T09:27:00Z</dcterms:created>
  <dcterms:modified xsi:type="dcterms:W3CDTF">2024-10-30T08:26:00Z</dcterms:modified>
</cp:coreProperties>
</file>