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21D67">
        <w:rPr>
          <w:rFonts w:ascii="Times New Roman" w:hAnsi="Times New Roman"/>
          <w:sz w:val="24"/>
          <w:szCs w:val="24"/>
        </w:rPr>
        <w:t>ОССИЙСКАЯ ФЕДЕРАЦИЯ</w:t>
      </w: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КАЛУЖСКАЯ ОБЛАСТЬ</w:t>
      </w:r>
    </w:p>
    <w:p w:rsidR="0078049F" w:rsidRDefault="0078049F" w:rsidP="00780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МАЛОЯРОСЛАВЕЦКИЙ  РАЙОН</w:t>
      </w:r>
    </w:p>
    <w:p w:rsidR="0078049F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 СЕЛЬСКОГО   ПОСЕЛЕНИЯ</w:t>
      </w:r>
    </w:p>
    <w:p w:rsidR="0078049F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«ДЕРЕВНЯ  ЗАХАРОВО»</w:t>
      </w:r>
    </w:p>
    <w:p w:rsidR="0078049F" w:rsidRDefault="0078049F" w:rsidP="007804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8049F" w:rsidRDefault="0078049F" w:rsidP="0078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78049F" w:rsidRDefault="0078049F" w:rsidP="0078049F">
      <w:pPr>
        <w:rPr>
          <w:rFonts w:ascii="Times New Roman" w:hAnsi="Times New Roman" w:cs="Times New Roman"/>
          <w:b/>
          <w:sz w:val="24"/>
          <w:szCs w:val="24"/>
        </w:rPr>
      </w:pPr>
    </w:p>
    <w:p w:rsidR="0078049F" w:rsidRPr="00C432D4" w:rsidRDefault="0078049F" w:rsidP="007804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2F1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77F4">
        <w:rPr>
          <w:rFonts w:ascii="Times New Roman" w:hAnsi="Times New Roman" w:cs="Times New Roman"/>
          <w:b/>
          <w:sz w:val="24"/>
          <w:szCs w:val="24"/>
        </w:rPr>
        <w:t>1</w:t>
      </w:r>
      <w:r w:rsidR="00C432D4">
        <w:rPr>
          <w:rFonts w:ascii="Times New Roman" w:hAnsi="Times New Roman" w:cs="Times New Roman"/>
          <w:b/>
          <w:sz w:val="24"/>
          <w:szCs w:val="24"/>
        </w:rPr>
        <w:t>7</w:t>
      </w:r>
      <w:r w:rsidRPr="009C2F16">
        <w:rPr>
          <w:rFonts w:ascii="Times New Roman" w:hAnsi="Times New Roman" w:cs="Times New Roman"/>
          <w:b/>
          <w:sz w:val="24"/>
          <w:szCs w:val="24"/>
        </w:rPr>
        <w:t>.</w:t>
      </w:r>
      <w:r w:rsidR="002077F4">
        <w:rPr>
          <w:rFonts w:ascii="Times New Roman" w:hAnsi="Times New Roman" w:cs="Times New Roman"/>
          <w:b/>
          <w:sz w:val="24"/>
          <w:szCs w:val="24"/>
        </w:rPr>
        <w:t>10</w:t>
      </w:r>
      <w:r w:rsidRPr="009C2F16">
        <w:rPr>
          <w:rFonts w:ascii="Times New Roman" w:hAnsi="Times New Roman" w:cs="Times New Roman"/>
          <w:b/>
          <w:sz w:val="24"/>
          <w:szCs w:val="24"/>
        </w:rPr>
        <w:t>.201</w:t>
      </w:r>
      <w:r w:rsidR="00CB5463">
        <w:rPr>
          <w:rFonts w:ascii="Times New Roman" w:hAnsi="Times New Roman" w:cs="Times New Roman"/>
          <w:b/>
          <w:sz w:val="24"/>
          <w:szCs w:val="24"/>
        </w:rPr>
        <w:t>9</w:t>
      </w:r>
      <w:r w:rsidR="00521D67" w:rsidRPr="009C2F16">
        <w:rPr>
          <w:rFonts w:ascii="Times New Roman" w:hAnsi="Times New Roman" w:cs="Times New Roman"/>
          <w:b/>
          <w:sz w:val="24"/>
          <w:szCs w:val="24"/>
        </w:rPr>
        <w:t>г</w:t>
      </w:r>
      <w:r w:rsidRPr="009C2F16">
        <w:rPr>
          <w:rFonts w:ascii="Times New Roman" w:hAnsi="Times New Roman" w:cs="Times New Roman"/>
          <w:b/>
          <w:sz w:val="24"/>
          <w:szCs w:val="24"/>
        </w:rPr>
        <w:t>.</w:t>
      </w:r>
      <w:r w:rsidRPr="009C2F16">
        <w:rPr>
          <w:rFonts w:ascii="Times New Roman" w:hAnsi="Times New Roman" w:cs="Times New Roman"/>
          <w:b/>
          <w:sz w:val="24"/>
          <w:szCs w:val="24"/>
        </w:rPr>
        <w:tab/>
      </w:r>
      <w:r w:rsidRPr="009C2F16">
        <w:rPr>
          <w:rFonts w:ascii="Times New Roman" w:hAnsi="Times New Roman" w:cs="Times New Roman"/>
          <w:b/>
          <w:sz w:val="24"/>
          <w:szCs w:val="24"/>
        </w:rPr>
        <w:tab/>
      </w:r>
      <w:r w:rsidRPr="009C2F16">
        <w:rPr>
          <w:rFonts w:ascii="Times New Roman" w:hAnsi="Times New Roman" w:cs="Times New Roman"/>
          <w:b/>
          <w:sz w:val="24"/>
          <w:szCs w:val="24"/>
        </w:rPr>
        <w:tab/>
      </w:r>
      <w:r w:rsidRPr="009C2F16">
        <w:rPr>
          <w:rFonts w:ascii="Times New Roman" w:hAnsi="Times New Roman" w:cs="Times New Roman"/>
          <w:b/>
          <w:sz w:val="24"/>
          <w:szCs w:val="24"/>
        </w:rPr>
        <w:tab/>
      </w:r>
      <w:r w:rsidRPr="009C2F16">
        <w:rPr>
          <w:rFonts w:ascii="Times New Roman" w:hAnsi="Times New Roman" w:cs="Times New Roman"/>
          <w:b/>
          <w:sz w:val="24"/>
          <w:szCs w:val="24"/>
        </w:rPr>
        <w:tab/>
      </w:r>
      <w:r w:rsidRPr="009C2F1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№</w:t>
      </w:r>
      <w:r w:rsidR="002077F4" w:rsidRPr="00C432D4">
        <w:rPr>
          <w:rFonts w:ascii="Times New Roman" w:hAnsi="Times New Roman" w:cs="Times New Roman"/>
          <w:sz w:val="24"/>
          <w:szCs w:val="24"/>
        </w:rPr>
        <w:t>5</w:t>
      </w:r>
      <w:r w:rsidR="00C432D4">
        <w:rPr>
          <w:rFonts w:ascii="Times New Roman" w:hAnsi="Times New Roman" w:cs="Times New Roman"/>
          <w:sz w:val="24"/>
          <w:szCs w:val="24"/>
        </w:rPr>
        <w:t>4</w:t>
      </w:r>
    </w:p>
    <w:p w:rsidR="0078049F" w:rsidRPr="00C432D4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32D4">
        <w:rPr>
          <w:rFonts w:ascii="Times New Roman" w:hAnsi="Times New Roman" w:cs="Times New Roman"/>
          <w:b/>
          <w:sz w:val="24"/>
          <w:szCs w:val="24"/>
        </w:rPr>
        <w:t xml:space="preserve">Об утверждении реестра адресов, </w:t>
      </w:r>
    </w:p>
    <w:p w:rsidR="0078049F" w:rsidRPr="00C432D4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32D4">
        <w:rPr>
          <w:rFonts w:ascii="Times New Roman" w:hAnsi="Times New Roman" w:cs="Times New Roman"/>
          <w:b/>
          <w:sz w:val="24"/>
          <w:szCs w:val="24"/>
        </w:rPr>
        <w:t xml:space="preserve">отсутствующих </w:t>
      </w:r>
      <w:proofErr w:type="gramStart"/>
      <w:r w:rsidRPr="00C432D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78049F" w:rsidRPr="00C432D4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32D4">
        <w:rPr>
          <w:rFonts w:ascii="Times New Roman" w:hAnsi="Times New Roman" w:cs="Times New Roman"/>
          <w:b/>
          <w:sz w:val="24"/>
          <w:szCs w:val="24"/>
        </w:rPr>
        <w:t xml:space="preserve">Федеральной информационной </w:t>
      </w:r>
    </w:p>
    <w:p w:rsidR="0078049F" w:rsidRPr="00C432D4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32D4">
        <w:rPr>
          <w:rFonts w:ascii="Times New Roman" w:hAnsi="Times New Roman" w:cs="Times New Roman"/>
          <w:b/>
          <w:sz w:val="24"/>
          <w:szCs w:val="24"/>
        </w:rPr>
        <w:t>адресной системе (ФИАС)</w:t>
      </w:r>
    </w:p>
    <w:p w:rsidR="0078049F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049F" w:rsidRDefault="0078049F" w:rsidP="007804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</w:p>
    <w:p w:rsidR="00C432D4" w:rsidRPr="00121B17" w:rsidRDefault="00C432D4" w:rsidP="00C432D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 Федеральный Законом от 06.10.2003 №131- ФЗ «Об общих принципах организации местного самоуправления в Российской Федерации», </w:t>
      </w:r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Правительства Российской Федерации от 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>22 мая</w:t>
      </w:r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>492</w:t>
      </w:r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составе  сведений об адресе, размещаемых в государственном адресном реестре, порядке межведомственного </w:t>
      </w:r>
      <w:r w:rsidR="00CD5571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информационного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5571">
        <w:rPr>
          <w:rFonts w:ascii="Times New Roman" w:eastAsia="Times New Roman" w:hAnsi="Times New Roman" w:cs="Times New Roman"/>
          <w:sz w:val="28"/>
          <w:szCs w:val="28"/>
          <w:lang w:eastAsia="ar-SA"/>
        </w:rPr>
        <w:t>взаимодействия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ведения государственного адресного реестра, о внесении </w:t>
      </w:r>
      <w:r w:rsidR="00CD557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изменений</w:t>
      </w:r>
      <w:r w:rsidR="00995C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признания утратившими силу некоторых актов</w:t>
      </w:r>
      <w:r w:rsidR="00CD55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</w:t>
      </w:r>
      <w:proofErr w:type="gramEnd"/>
      <w:r w:rsidRPr="00121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ия «Деревня Захарово»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432D4" w:rsidRDefault="00C432D4" w:rsidP="00C43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 1. Утвердить реестр адресов администрации СП «Деревня  Захарово», отсутствующих в Федеральной информационной адресной  системе (далее – ФИАС), согласно приложению.</w:t>
      </w:r>
    </w:p>
    <w:p w:rsidR="00C432D4" w:rsidRDefault="00C432D4" w:rsidP="00C43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      2. Обеспечить внесение настоящего постановления ФИАС.</w:t>
      </w:r>
    </w:p>
    <w:p w:rsidR="00C432D4" w:rsidRDefault="00C432D4" w:rsidP="00C432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3.Настоящее постановление вступит в силу после его подписания, подлежит официальному опубликованию (обнародованию), а также размещению на официальном сайте администрации сельского поселения  «деревня Захарово»</w:t>
      </w:r>
    </w:p>
    <w:p w:rsidR="00C432D4" w:rsidRDefault="00C432D4" w:rsidP="00C432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2D4" w:rsidRDefault="00C432D4" w:rsidP="00C432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2D4" w:rsidRDefault="00C432D4" w:rsidP="00C432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2D4" w:rsidRPr="00154798" w:rsidRDefault="00C432D4" w:rsidP="00C432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798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154798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C432D4" w:rsidRPr="00154798" w:rsidRDefault="00C432D4" w:rsidP="00C432D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154798">
        <w:rPr>
          <w:rFonts w:ascii="Times New Roman" w:hAnsi="Times New Roman"/>
          <w:sz w:val="28"/>
          <w:szCs w:val="28"/>
        </w:rPr>
        <w:t xml:space="preserve">поселения «Деревня  Захарово»                                                 С.Н. Исаева   </w:t>
      </w:r>
    </w:p>
    <w:p w:rsidR="00C432D4" w:rsidRPr="00154798" w:rsidRDefault="00C432D4" w:rsidP="00C432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32D4" w:rsidRPr="00154798" w:rsidRDefault="00C432D4" w:rsidP="00C432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8049F" w:rsidRDefault="0078049F" w:rsidP="0078049F">
      <w:pPr>
        <w:pStyle w:val="a3"/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16" w:rsidRDefault="009C2F16" w:rsidP="0078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C432D4" w:rsidP="00C432D4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78049F">
        <w:rPr>
          <w:rFonts w:ascii="Times New Roman" w:hAnsi="Times New Roman"/>
          <w:sz w:val="24"/>
          <w:szCs w:val="24"/>
        </w:rPr>
        <w:t>УТВЕРЖДЕН</w:t>
      </w:r>
    </w:p>
    <w:p w:rsidR="0078049F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78049F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«Деревня  Захарово»</w:t>
      </w:r>
    </w:p>
    <w:p w:rsidR="0078049F" w:rsidRDefault="0078049F" w:rsidP="0078049F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077F4">
        <w:rPr>
          <w:rFonts w:ascii="Times New Roman" w:hAnsi="Times New Roman"/>
          <w:sz w:val="24"/>
          <w:szCs w:val="24"/>
        </w:rPr>
        <w:t>1</w:t>
      </w:r>
      <w:r w:rsidR="00C432D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2077F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.201</w:t>
      </w:r>
      <w:r w:rsidR="009C2F1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г. №</w:t>
      </w:r>
      <w:r w:rsidR="002077F4">
        <w:rPr>
          <w:rFonts w:ascii="Times New Roman" w:hAnsi="Times New Roman"/>
          <w:sz w:val="24"/>
          <w:szCs w:val="24"/>
        </w:rPr>
        <w:t>5</w:t>
      </w:r>
      <w:r w:rsidR="00C432D4">
        <w:rPr>
          <w:rFonts w:ascii="Times New Roman" w:hAnsi="Times New Roman"/>
          <w:sz w:val="24"/>
          <w:szCs w:val="24"/>
        </w:rPr>
        <w:t>4</w:t>
      </w: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</w:t>
      </w: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адресов администрации СП «Деревня  Захарово», отсутствующих в Федеральной информационной адресной системе (ФИАС)</w:t>
      </w: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78049F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2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2126"/>
        <w:gridCol w:w="3241"/>
      </w:tblGrid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D16E3" w:rsidRDefault="003D16E3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объекта, отсутствующего в ФИАС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Кадастровый номер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 w:rsidP="003D16E3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F16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</w:p>
          <w:p w:rsidR="003D16E3" w:rsidRPr="009C2F16" w:rsidRDefault="003D16E3" w:rsidP="003D16E3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F16">
              <w:rPr>
                <w:rFonts w:ascii="Times New Roman" w:hAnsi="Times New Roman"/>
                <w:b w:val="0"/>
                <w:sz w:val="24"/>
                <w:szCs w:val="24"/>
              </w:rPr>
              <w:t>объекта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2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40:13:140703:120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9C2F16" w:rsidRDefault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4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1D9" w:rsidRDefault="007A61D9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="00A53BF2">
              <w:rPr>
                <w:rFonts w:ascii="Times New Roman" w:hAnsi="Times New Roman"/>
                <w:b w:val="0"/>
                <w:sz w:val="24"/>
                <w:szCs w:val="24"/>
              </w:rPr>
              <w:t>емельный</w:t>
            </w:r>
          </w:p>
          <w:p w:rsidR="00A53BF2" w:rsidRDefault="007A61D9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  <w:r w:rsid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3D16E3" w:rsidRPr="009C2F16" w:rsidRDefault="003D16E3" w:rsidP="00A53BF2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6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99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земельный</w:t>
            </w:r>
          </w:p>
          <w:p w:rsidR="003D16E3" w:rsidRPr="009C2F16" w:rsidRDefault="003D16E3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F16"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01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земельный</w:t>
            </w:r>
          </w:p>
          <w:p w:rsidR="003D16E3" w:rsidRPr="009C2F16" w:rsidRDefault="003D16E3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F16"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10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9C2F16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</w:t>
            </w:r>
            <w:r w:rsidR="00BA36D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12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05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9C2F16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2077F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район, сельское поселение «Деревня Захарово», деревня Захарово, улица Липовая, з/у 14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9C2F16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730F15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муниципальный  район, сельское поселение «Деревня Захарово», деревня Захарово, улица Липовая, з/у 16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9C2F16" w:rsidRDefault="00BA36D9" w:rsidP="00BA36D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A36D9">
              <w:rPr>
                <w:rFonts w:ascii="Times New Roman" w:hAnsi="Times New Roman"/>
                <w:b w:val="0"/>
                <w:sz w:val="24"/>
                <w:szCs w:val="24"/>
              </w:rPr>
              <w:t>40:13:140703:1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9C2F16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Default="003D16E3" w:rsidP="00730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 з/у 18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DE7CA8" w:rsidRDefault="00BA36D9" w:rsidP="00BA36D9">
            <w:pPr>
              <w:rPr>
                <w:sz w:val="24"/>
                <w:szCs w:val="24"/>
              </w:rPr>
            </w:pPr>
            <w:r w:rsidRPr="00DE7CA8">
              <w:rPr>
                <w:sz w:val="24"/>
                <w:szCs w:val="24"/>
              </w:rPr>
              <w:t>40:13:140703:98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Default="003D16E3" w:rsidP="00730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</w:t>
            </w:r>
            <w:r w:rsidRPr="00730F15">
              <w:rPr>
                <w:rFonts w:ascii="Times New Roman" w:hAnsi="Times New Roman"/>
                <w:sz w:val="24"/>
                <w:szCs w:val="24"/>
              </w:rPr>
              <w:t>Захарово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ул. Липовая, з/у 1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DE7CA8" w:rsidRDefault="00BA36D9" w:rsidP="00BA36D9">
            <w:pPr>
              <w:rPr>
                <w:sz w:val="24"/>
                <w:szCs w:val="24"/>
              </w:rPr>
            </w:pPr>
            <w:r w:rsidRPr="00DE7CA8">
              <w:rPr>
                <w:sz w:val="24"/>
                <w:szCs w:val="24"/>
              </w:rPr>
              <w:t>40:13:140703:156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BA36D9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6D9" w:rsidRPr="00A53BF2" w:rsidRDefault="00BA36D9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6D9" w:rsidRPr="00A53BF2" w:rsidRDefault="00BA36D9" w:rsidP="00730F15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 з/у 1а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6D9" w:rsidRPr="00A53BF2" w:rsidRDefault="00BA36D9" w:rsidP="00BA36D9">
            <w:r w:rsidRPr="00A53BF2">
              <w:t>40:13:140703:157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BA36D9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30F15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3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40:13:140703:96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5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40:13:140703:112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16E3" w:rsidRPr="00A53BF2" w:rsidRDefault="003D16E3" w:rsidP="007D63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 деревня Захарово,  улица Липовая, 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7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40:13:140703:115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 деревня Захарово, улица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9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40:13:140703:122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з/у1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1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40:13:140703:131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13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40:13:140703:63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15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40:13:140703:103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17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BA36D9">
            <w:r w:rsidRPr="00A53BF2">
              <w:t>40:13:140703:113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3D16E3"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7D63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Липовая, з/у </w:t>
            </w:r>
            <w:r w:rsidR="007D632B" w:rsidRPr="00A53BF2">
              <w:rPr>
                <w:rFonts w:ascii="Times New Roman" w:hAnsi="Times New Roman"/>
                <w:sz w:val="24"/>
                <w:szCs w:val="24"/>
              </w:rPr>
              <w:t>19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37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зовая, з/у 1 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зовая, з/у 3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40:13:140703:12</w:t>
            </w:r>
            <w:r w:rsidR="00F92C0C" w:rsidRPr="00A53BF2">
              <w:t>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зовая з/у 5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40:13:140703:12</w:t>
            </w:r>
            <w:r w:rsidR="00F92C0C" w:rsidRPr="00A53BF2">
              <w:t>4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 xml:space="preserve">зовая, з/у 7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04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08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 з/у 13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10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</w:t>
            </w:r>
            <w:r w:rsidR="00F92C0C" w:rsidRPr="00A53BF2">
              <w:t>02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BA36D9" w:rsidP="00F92C0C">
            <w:r w:rsidRPr="00A53BF2">
              <w:t>40:13:140703:12</w:t>
            </w:r>
            <w:r w:rsidR="00F92C0C" w:rsidRPr="00A53BF2">
              <w:t>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Захаровоо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>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40:13:140703:134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40:13:140703:39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453E31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</w:t>
            </w:r>
            <w:r w:rsidR="00DF012F">
              <w:rPr>
                <w:rFonts w:ascii="Times New Roman" w:hAnsi="Times New Roman"/>
                <w:sz w:val="24"/>
                <w:szCs w:val="24"/>
              </w:rPr>
              <w:t xml:space="preserve"> деревня Захарово, ул.</w:t>
            </w:r>
            <w:r w:rsidR="00DF012F" w:rsidRPr="00A53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012F" w:rsidRPr="00A53BF2">
              <w:rPr>
                <w:rFonts w:ascii="Times New Roman" w:hAnsi="Times New Roman"/>
                <w:sz w:val="24"/>
                <w:szCs w:val="24"/>
              </w:rPr>
              <w:t>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="00DF012F" w:rsidRPr="00A53BF2">
              <w:rPr>
                <w:rFonts w:ascii="Times New Roman" w:hAnsi="Times New Roman"/>
                <w:sz w:val="24"/>
                <w:szCs w:val="24"/>
              </w:rPr>
              <w:t>зовая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, з/у 25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40:13:140703:136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40:13:140703:116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40:13:140703:140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F92C0C">
            <w:r w:rsidRPr="00A53BF2">
              <w:t>40:13:140703:27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F92C0C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F92C0C">
            <w:r w:rsidRPr="00A53BF2">
              <w:t>40:13:140703:118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F92C0C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F92C0C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F92C0C">
            <w:r w:rsidRPr="00A53BF2">
              <w:t>40:13:140703:117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F92C0C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F92C0C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C0C" w:rsidRPr="00A53BF2" w:rsidRDefault="00F92C0C" w:rsidP="006723E3">
            <w:r w:rsidRPr="00A53BF2">
              <w:t>40:13:140703:</w:t>
            </w:r>
            <w:r w:rsidR="006723E3" w:rsidRPr="00A53BF2">
              <w:t>125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F92C0C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</w:t>
            </w:r>
            <w:r w:rsidR="006723E3" w:rsidRPr="00A53BF2">
              <w:t>95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40:13:140703:10</w:t>
            </w:r>
            <w:r w:rsidR="006723E3" w:rsidRPr="00A53BF2">
              <w:t>0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18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</w:t>
            </w:r>
            <w:r w:rsidR="006723E3" w:rsidRPr="00A53BF2">
              <w:t>30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</w:t>
            </w:r>
            <w:r w:rsidR="006723E3" w:rsidRPr="00A53BF2">
              <w:t>94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</w:t>
            </w:r>
            <w:r w:rsidR="006723E3" w:rsidRPr="00A53BF2">
              <w:t>21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</w:t>
            </w:r>
            <w:r w:rsidR="006723E3" w:rsidRPr="00A53BF2">
              <w:t>11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40:13:140703:1</w:t>
            </w:r>
            <w:r w:rsidR="006723E3" w:rsidRPr="00A53BF2">
              <w:t>35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r w:rsidRPr="00A53BF2">
              <w:rPr>
                <w:rFonts w:ascii="Times New Roman" w:hAnsi="Times New Roman"/>
                <w:sz w:val="24"/>
                <w:szCs w:val="24"/>
              </w:rPr>
              <w:t>зовая, з/у 28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</w:t>
            </w:r>
            <w:r w:rsidR="006723E3" w:rsidRPr="00A53BF2">
              <w:t>91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  <w:tr w:rsidR="003D16E3" w:rsidRPr="00A53BF2" w:rsidTr="00A53BF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6723E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6723E3" w:rsidRPr="00A53BF2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3D16E3" w:rsidP="00DF012F">
            <w:pPr>
              <w:rPr>
                <w:rFonts w:ascii="Times New Roman" w:hAnsi="Times New Roman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A53BF2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3BF2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сельское поселение «Деревня Захарово», деревня Захарово, ул. Бер</w:t>
            </w:r>
            <w:r w:rsidR="00DF012F">
              <w:rPr>
                <w:rFonts w:ascii="Times New Roman" w:hAnsi="Times New Roman"/>
                <w:sz w:val="24"/>
                <w:szCs w:val="24"/>
              </w:rPr>
              <w:t>ё</w:t>
            </w:r>
            <w:bookmarkStart w:id="0" w:name="_GoBack"/>
            <w:bookmarkEnd w:id="0"/>
            <w:r w:rsidRPr="00A53BF2">
              <w:rPr>
                <w:rFonts w:ascii="Times New Roman" w:hAnsi="Times New Roman"/>
                <w:sz w:val="24"/>
                <w:szCs w:val="24"/>
              </w:rPr>
              <w:t>зовая, з/у 30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16E3" w:rsidRPr="00A53BF2" w:rsidRDefault="00F92C0C" w:rsidP="006723E3">
            <w:r w:rsidRPr="00A53BF2">
              <w:t>40:13:140703:</w:t>
            </w:r>
            <w:r w:rsidR="006723E3" w:rsidRPr="00A53BF2">
              <w:t>97</w:t>
            </w:r>
          </w:p>
        </w:tc>
        <w:tc>
          <w:tcPr>
            <w:tcW w:w="3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BF2" w:rsidRPr="00A53BF2" w:rsidRDefault="00A53BF2" w:rsidP="00A53BF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3BF2">
              <w:rPr>
                <w:rFonts w:ascii="Times New Roman" w:hAnsi="Times New Roman"/>
                <w:b w:val="0"/>
                <w:sz w:val="24"/>
                <w:szCs w:val="24"/>
              </w:rPr>
              <w:t xml:space="preserve">земельный </w:t>
            </w:r>
          </w:p>
          <w:p w:rsidR="003D16E3" w:rsidRPr="00A53BF2" w:rsidRDefault="00A53BF2" w:rsidP="00A53BF2">
            <w:r w:rsidRPr="00A53BF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</w:tr>
    </w:tbl>
    <w:p w:rsidR="0078049F" w:rsidRPr="00A53BF2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78049F" w:rsidRPr="00A53BF2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78049F" w:rsidRPr="00A53BF2" w:rsidRDefault="0078049F" w:rsidP="0078049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D3175F" w:rsidRPr="00A53BF2" w:rsidRDefault="00D3175F"/>
    <w:sectPr w:rsidR="00D3175F" w:rsidRPr="00A5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9F"/>
    <w:rsid w:val="002077F4"/>
    <w:rsid w:val="00227F20"/>
    <w:rsid w:val="003C1F10"/>
    <w:rsid w:val="003D16E3"/>
    <w:rsid w:val="003D2DEE"/>
    <w:rsid w:val="00453E31"/>
    <w:rsid w:val="00464DBB"/>
    <w:rsid w:val="00521D67"/>
    <w:rsid w:val="00525C87"/>
    <w:rsid w:val="005A500D"/>
    <w:rsid w:val="005C23F0"/>
    <w:rsid w:val="006723E3"/>
    <w:rsid w:val="006B53E0"/>
    <w:rsid w:val="006F1CA2"/>
    <w:rsid w:val="00730F15"/>
    <w:rsid w:val="00733014"/>
    <w:rsid w:val="0078049F"/>
    <w:rsid w:val="007A61D9"/>
    <w:rsid w:val="007D632B"/>
    <w:rsid w:val="00821126"/>
    <w:rsid w:val="00995CD1"/>
    <w:rsid w:val="009B04BF"/>
    <w:rsid w:val="009C2F16"/>
    <w:rsid w:val="009E19D2"/>
    <w:rsid w:val="00A14A74"/>
    <w:rsid w:val="00A40B56"/>
    <w:rsid w:val="00A53BF2"/>
    <w:rsid w:val="00A75B73"/>
    <w:rsid w:val="00B34152"/>
    <w:rsid w:val="00B42F90"/>
    <w:rsid w:val="00BA36D9"/>
    <w:rsid w:val="00C432D4"/>
    <w:rsid w:val="00CB5463"/>
    <w:rsid w:val="00CD5571"/>
    <w:rsid w:val="00D02686"/>
    <w:rsid w:val="00D3175F"/>
    <w:rsid w:val="00DE7CA8"/>
    <w:rsid w:val="00DF012F"/>
    <w:rsid w:val="00F64589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04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80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8049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78049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4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04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80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8049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78049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4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1B2E-873A-4B97-8770-5B36E544D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24</cp:revision>
  <cp:lastPrinted>2019-10-17T11:57:00Z</cp:lastPrinted>
  <dcterms:created xsi:type="dcterms:W3CDTF">2018-12-14T12:42:00Z</dcterms:created>
  <dcterms:modified xsi:type="dcterms:W3CDTF">2019-10-22T08:35:00Z</dcterms:modified>
</cp:coreProperties>
</file>