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69" w:rsidRPr="00DB6190" w:rsidRDefault="00E60CAC" w:rsidP="00E60C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6190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  <w:r w:rsidRPr="00DB6190">
        <w:rPr>
          <w:rFonts w:ascii="Times New Roman" w:hAnsi="Times New Roman" w:cs="Times New Roman"/>
          <w:b/>
          <w:sz w:val="32"/>
          <w:szCs w:val="32"/>
        </w:rPr>
        <w:br/>
        <w:t>КАЛУЖСКАЯ ОБЛАСТЬ МАЛОЯРОСЛАВЕЦКИЙ РАЙОН</w:t>
      </w:r>
      <w:r w:rsidRPr="00DB6190">
        <w:rPr>
          <w:rFonts w:ascii="Times New Roman" w:hAnsi="Times New Roman" w:cs="Times New Roman"/>
          <w:b/>
          <w:sz w:val="32"/>
          <w:szCs w:val="32"/>
        </w:rPr>
        <w:br/>
        <w:t>СЕЛЬСКАЯ ДУМА СЕЛЬСКОГО ПОСЕЛЕНИЯ</w:t>
      </w:r>
      <w:r w:rsidRPr="00DB6190">
        <w:rPr>
          <w:rFonts w:ascii="Times New Roman" w:hAnsi="Times New Roman" w:cs="Times New Roman"/>
          <w:b/>
          <w:sz w:val="32"/>
          <w:szCs w:val="32"/>
        </w:rPr>
        <w:br/>
        <w:t>«ДЕРЕВНЯ ЗАХАРОВО»</w:t>
      </w:r>
    </w:p>
    <w:p w:rsidR="00E60CAC" w:rsidRPr="00DB6190" w:rsidRDefault="00E60CAC" w:rsidP="00E60CA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CAC" w:rsidRPr="00DB6190" w:rsidRDefault="00E60CAC" w:rsidP="00E60C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619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60CAC" w:rsidRPr="00DB6190" w:rsidRDefault="00E60CAC" w:rsidP="00E60CA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CAC" w:rsidRPr="00DB6190" w:rsidRDefault="00E60CAC" w:rsidP="00E60CAC">
      <w:pPr>
        <w:rPr>
          <w:rFonts w:ascii="Times New Roman" w:hAnsi="Times New Roman" w:cs="Times New Roman"/>
          <w:sz w:val="24"/>
          <w:szCs w:val="24"/>
        </w:rPr>
      </w:pPr>
      <w:r w:rsidRPr="00DB6190">
        <w:rPr>
          <w:rFonts w:ascii="Times New Roman" w:hAnsi="Times New Roman" w:cs="Times New Roman"/>
          <w:sz w:val="24"/>
          <w:szCs w:val="24"/>
        </w:rPr>
        <w:t xml:space="preserve">от 22.01.2019                                                                                                                     </w:t>
      </w:r>
      <w:r w:rsidR="00350C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B6190">
        <w:rPr>
          <w:rFonts w:ascii="Times New Roman" w:hAnsi="Times New Roman" w:cs="Times New Roman"/>
          <w:sz w:val="24"/>
          <w:szCs w:val="24"/>
        </w:rPr>
        <w:t>№2</w:t>
      </w:r>
    </w:p>
    <w:p w:rsidR="00DB6190" w:rsidRPr="00350C26" w:rsidRDefault="00E60CAC" w:rsidP="00E60CAC">
      <w:pPr>
        <w:rPr>
          <w:rFonts w:ascii="Times New Roman" w:hAnsi="Times New Roman" w:cs="Times New Roman"/>
          <w:b/>
          <w:sz w:val="24"/>
          <w:szCs w:val="24"/>
        </w:rPr>
      </w:pPr>
      <w:r w:rsidRPr="00350C26">
        <w:rPr>
          <w:rFonts w:ascii="Times New Roman" w:hAnsi="Times New Roman" w:cs="Times New Roman"/>
          <w:b/>
          <w:sz w:val="24"/>
          <w:szCs w:val="24"/>
        </w:rPr>
        <w:t>«Об утверждении</w:t>
      </w:r>
      <w:r w:rsidR="00DB6190" w:rsidRPr="00350C26">
        <w:rPr>
          <w:rFonts w:ascii="Times New Roman" w:hAnsi="Times New Roman" w:cs="Times New Roman"/>
          <w:b/>
          <w:sz w:val="24"/>
          <w:szCs w:val="24"/>
        </w:rPr>
        <w:t xml:space="preserve"> Положения о порядке</w:t>
      </w:r>
      <w:r w:rsidR="00DB6190" w:rsidRPr="00350C26">
        <w:rPr>
          <w:rFonts w:ascii="Times New Roman" w:hAnsi="Times New Roman" w:cs="Times New Roman"/>
          <w:b/>
          <w:sz w:val="24"/>
          <w:szCs w:val="24"/>
        </w:rPr>
        <w:br/>
        <w:t>предоставления субсидий из средств бюджета</w:t>
      </w:r>
      <w:r w:rsidR="00DB6190" w:rsidRPr="00350C26">
        <w:rPr>
          <w:rFonts w:ascii="Times New Roman" w:hAnsi="Times New Roman" w:cs="Times New Roman"/>
          <w:b/>
          <w:sz w:val="24"/>
          <w:szCs w:val="24"/>
        </w:rPr>
        <w:br/>
        <w:t>сельского поселения «Деревня Захарово» на</w:t>
      </w:r>
      <w:r w:rsidR="00DB6190" w:rsidRPr="00350C26">
        <w:rPr>
          <w:rFonts w:ascii="Times New Roman" w:hAnsi="Times New Roman" w:cs="Times New Roman"/>
          <w:b/>
          <w:sz w:val="24"/>
          <w:szCs w:val="24"/>
        </w:rPr>
        <w:br/>
        <w:t>доставку товаров первой необходимости на 2019 год»</w:t>
      </w:r>
    </w:p>
    <w:p w:rsidR="00DB6190" w:rsidRPr="00DB6190" w:rsidRDefault="00DB6190" w:rsidP="00E60CAC">
      <w:pPr>
        <w:rPr>
          <w:rFonts w:ascii="Times New Roman" w:hAnsi="Times New Roman" w:cs="Times New Roman"/>
          <w:sz w:val="24"/>
          <w:szCs w:val="24"/>
        </w:rPr>
      </w:pPr>
    </w:p>
    <w:p w:rsidR="00DB6190" w:rsidRDefault="00DB6190" w:rsidP="00E60CAC">
      <w:pPr>
        <w:rPr>
          <w:rFonts w:ascii="Times New Roman" w:hAnsi="Times New Roman" w:cs="Times New Roman"/>
          <w:sz w:val="24"/>
          <w:szCs w:val="24"/>
        </w:rPr>
      </w:pPr>
      <w:r w:rsidRPr="00DB6190">
        <w:rPr>
          <w:rFonts w:ascii="Times New Roman" w:hAnsi="Times New Roman" w:cs="Times New Roman"/>
          <w:sz w:val="24"/>
          <w:szCs w:val="24"/>
        </w:rPr>
        <w:t>Руководствуясь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24.01.1994 года « Вопросы потребительской кооперации Российской Федерации Сельская Дума </w:t>
      </w:r>
    </w:p>
    <w:p w:rsidR="00E60CAC" w:rsidRDefault="00DB6190" w:rsidP="00FE24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РЕШИЛА:</w:t>
      </w:r>
      <w:r w:rsidR="00350C26">
        <w:rPr>
          <w:rFonts w:ascii="Times New Roman" w:hAnsi="Times New Roman" w:cs="Times New Roman"/>
          <w:sz w:val="24"/>
          <w:szCs w:val="24"/>
        </w:rPr>
        <w:br/>
      </w:r>
      <w:r w:rsidRPr="00DB6190">
        <w:rPr>
          <w:rFonts w:ascii="Times New Roman" w:hAnsi="Times New Roman" w:cs="Times New Roman"/>
          <w:sz w:val="24"/>
          <w:szCs w:val="24"/>
        </w:rPr>
        <w:t xml:space="preserve">  1.</w:t>
      </w:r>
      <w:r w:rsidR="007C0790">
        <w:rPr>
          <w:rFonts w:ascii="Times New Roman" w:hAnsi="Times New Roman" w:cs="Times New Roman"/>
          <w:sz w:val="24"/>
          <w:szCs w:val="24"/>
        </w:rPr>
        <w:t xml:space="preserve">Утвердить положение о порядке предоставления субсидий </w:t>
      </w:r>
      <w:proofErr w:type="spellStart"/>
      <w:r w:rsidR="007C0790">
        <w:rPr>
          <w:rFonts w:ascii="Times New Roman" w:hAnsi="Times New Roman" w:cs="Times New Roman"/>
          <w:sz w:val="24"/>
          <w:szCs w:val="24"/>
        </w:rPr>
        <w:t>Малоярославецкому</w:t>
      </w:r>
      <w:proofErr w:type="spellEnd"/>
      <w:r w:rsidR="007C0790">
        <w:rPr>
          <w:rFonts w:ascii="Times New Roman" w:hAnsi="Times New Roman" w:cs="Times New Roman"/>
          <w:sz w:val="24"/>
          <w:szCs w:val="24"/>
        </w:rPr>
        <w:t xml:space="preserve"> районному потребительскому обществу на возмещение затрат по доставке товаров первой необходимости в сельские магазины, начиная с 11-го километра от пункта их получения.</w:t>
      </w:r>
    </w:p>
    <w:p w:rsidR="007C0790" w:rsidRDefault="00350C26" w:rsidP="00DB61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C0790">
        <w:rPr>
          <w:rFonts w:ascii="Times New Roman" w:hAnsi="Times New Roman" w:cs="Times New Roman"/>
          <w:sz w:val="24"/>
          <w:szCs w:val="24"/>
        </w:rPr>
        <w:t xml:space="preserve">2.Заключить с </w:t>
      </w:r>
      <w:proofErr w:type="spellStart"/>
      <w:r w:rsidR="007C0790">
        <w:rPr>
          <w:rFonts w:ascii="Times New Roman" w:hAnsi="Times New Roman" w:cs="Times New Roman"/>
          <w:sz w:val="24"/>
          <w:szCs w:val="24"/>
        </w:rPr>
        <w:t>Малоярославецким</w:t>
      </w:r>
      <w:proofErr w:type="spellEnd"/>
      <w:r w:rsidR="007C0790">
        <w:rPr>
          <w:rFonts w:ascii="Times New Roman" w:hAnsi="Times New Roman" w:cs="Times New Roman"/>
          <w:sz w:val="24"/>
          <w:szCs w:val="24"/>
        </w:rPr>
        <w:t xml:space="preserve"> районным потребительским обществом соглашение о предоставлении субсидий </w:t>
      </w:r>
      <w:r w:rsidR="00FE2484">
        <w:rPr>
          <w:rFonts w:ascii="Times New Roman" w:hAnsi="Times New Roman" w:cs="Times New Roman"/>
          <w:sz w:val="24"/>
          <w:szCs w:val="24"/>
        </w:rPr>
        <w:t xml:space="preserve"> из бюджета сельского поселения на возмещение части расходов по доставке товаров в сельские магазины, начиная с 11-го километра от пункта их получения.</w:t>
      </w:r>
    </w:p>
    <w:p w:rsidR="00FE2484" w:rsidRDefault="00350C26" w:rsidP="00DB61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E2484">
        <w:rPr>
          <w:rFonts w:ascii="Times New Roman" w:hAnsi="Times New Roman" w:cs="Times New Roman"/>
          <w:sz w:val="24"/>
          <w:szCs w:val="24"/>
        </w:rPr>
        <w:t xml:space="preserve">3.Предоставить </w:t>
      </w:r>
      <w:proofErr w:type="spellStart"/>
      <w:r w:rsidR="00FE2484">
        <w:rPr>
          <w:rFonts w:ascii="Times New Roman" w:hAnsi="Times New Roman" w:cs="Times New Roman"/>
          <w:sz w:val="24"/>
          <w:szCs w:val="24"/>
        </w:rPr>
        <w:t>Малоярославецкому</w:t>
      </w:r>
      <w:proofErr w:type="spellEnd"/>
      <w:r w:rsidR="00FE2484">
        <w:rPr>
          <w:rFonts w:ascii="Times New Roman" w:hAnsi="Times New Roman" w:cs="Times New Roman"/>
          <w:sz w:val="24"/>
          <w:szCs w:val="24"/>
        </w:rPr>
        <w:t xml:space="preserve"> районному потребительскому обществу субсидию на доставку товаров первой необходимости из средств сельского поселения «Деревня Захарово».</w:t>
      </w:r>
    </w:p>
    <w:p w:rsidR="00FE2484" w:rsidRDefault="00350C26" w:rsidP="00DB61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E2484">
        <w:rPr>
          <w:rFonts w:ascii="Times New Roman" w:hAnsi="Times New Roman" w:cs="Times New Roman"/>
          <w:sz w:val="24"/>
          <w:szCs w:val="24"/>
        </w:rPr>
        <w:t>4.Выплату субсидий производить за каждый квартал.</w:t>
      </w:r>
    </w:p>
    <w:p w:rsidR="00FE2484" w:rsidRDefault="00350C26" w:rsidP="00DB61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E2484">
        <w:rPr>
          <w:rFonts w:ascii="Times New Roman" w:hAnsi="Times New Roman" w:cs="Times New Roman"/>
          <w:sz w:val="24"/>
          <w:szCs w:val="24"/>
        </w:rPr>
        <w:t>5.Настоящее решение вступает в силу со дня его принятия и распространяется на правоотношения, возникшие с 1 января 2019года.</w:t>
      </w:r>
    </w:p>
    <w:p w:rsidR="00FE2484" w:rsidRDefault="00FE2484" w:rsidP="00DB6190">
      <w:pPr>
        <w:rPr>
          <w:rFonts w:ascii="Times New Roman" w:hAnsi="Times New Roman" w:cs="Times New Roman"/>
          <w:sz w:val="24"/>
          <w:szCs w:val="24"/>
        </w:rPr>
      </w:pPr>
    </w:p>
    <w:p w:rsidR="00FE2484" w:rsidRDefault="00FE2484" w:rsidP="00DB61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Сельской Думы</w:t>
      </w:r>
      <w:r>
        <w:rPr>
          <w:rFonts w:ascii="Times New Roman" w:hAnsi="Times New Roman" w:cs="Times New Roman"/>
          <w:sz w:val="24"/>
          <w:szCs w:val="24"/>
        </w:rPr>
        <w:br/>
        <w:t>МО «Деревня Захарово»                                                                   М.Д. Губанов</w:t>
      </w:r>
    </w:p>
    <w:p w:rsidR="00FE2484" w:rsidRDefault="00FE2484" w:rsidP="00DB6190">
      <w:pPr>
        <w:rPr>
          <w:rFonts w:ascii="Times New Roman" w:hAnsi="Times New Roman" w:cs="Times New Roman"/>
          <w:sz w:val="24"/>
          <w:szCs w:val="24"/>
        </w:rPr>
      </w:pPr>
    </w:p>
    <w:p w:rsidR="00AE0A6D" w:rsidRPr="00AE0A6D" w:rsidRDefault="00AE0A6D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Утверждено  </w:t>
      </w:r>
    </w:p>
    <w:p w:rsidR="00AE0A6D" w:rsidRPr="00AE0A6D" w:rsidRDefault="00AE0A6D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 сельской  Думы </w:t>
      </w:r>
    </w:p>
    <w:p w:rsidR="00AE0A6D" w:rsidRPr="00AE0A6D" w:rsidRDefault="00AE0A6D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 «Деревня  Захарово» </w:t>
      </w:r>
    </w:p>
    <w:p w:rsidR="00AE0A6D" w:rsidRPr="00AE0A6D" w:rsidRDefault="00AE0A6D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22.01.2019 г №  2</w:t>
      </w: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ПОРЯДКЕ  ПРЕДОСТАВЛЕНИЯ  СУБСИДИЙ  ИЗ  СРЕДСТВ </w:t>
      </w: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 СЕЛЬСКОГО  ПОСЕЛЕНИЯ  «ДЕРЕВНЯ  ЗАХАРОВО» </w:t>
      </w: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доставку  товаров  первой  необходимости. </w:t>
      </w: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AE0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 Положение  разработано  в  соответствии  с  Постановлением  Правительства  Российской  Федерации  от  24.01.1994  года  №  24  «Вопросы  потребительской  кооперации  Российской  Федерации»  и  определяет  цели</w:t>
      </w:r>
      <w:proofErr w:type="gramStart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 и  порядок  предоставления  субсидий, предусмотренных  Постановлением  о  бюджете  сельского  поселения  «Деревня  Захарово»  на   2018  год  предприятиям  и  организациям  потребительской  кооперации,  на  возмещение  части  затрат, связанных  с  осуществлением  доставки  товаров  первой  необходимости  в  сельские  магазины,  расположенные  начиная  с  11   километра от  пункта  их  получения,  а  также  категории  отбора  получателей  и  порядок  возврата  субсидий  в  случаи  нарушения  условий, установленных  при  их  предоставлении.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Целью  предоставления  субсидий  является  возмещение  части  затрат  из  бюджета  сельского  поселения  «Деревня  Захарово»  предприятиям  и  организациям  потребительской  кооперации  расходов  по  доставке  товаров  первой  необходимости  в  сельские  магазины,  расположенные  начиная  с  11  километра  от  пункта  их  получения  (далее  услуги)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1.Получателями  субсидий  могут  быть  предприятия  и  организации  потребительской  кооперации,  оказывающие  услуги  на  территории  сельского  поселения   «Деревня  Захарово»  по  доставке  товаров  первой  необходимости  в  сельские  магазины,  расположенные  начиная  с  11  километра  от  пункта  их  получения (получатели  субсидий)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2.Получатели  субсидий  заключают  </w:t>
      </w:r>
      <w:proofErr w:type="gramStart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</w:t>
      </w:r>
      <w:proofErr w:type="gramEnd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возмещение  расходов  начиная  с  11  километра  от  пункта  их  получения  на  территории  сельского  поселения  «Деревня  Захарово».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3.Субсидии  предоставляются  в  пределах  объёма  бюджетных  ассигнований,  предусмотренных  в  бюджете  сельского  поселения  «Деревня  Захарово»  на  2018  год на  указанные  цели.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.Субсидии  предоставляются   получателям  ежеквартально  на  основании  отчетов  произведенных  затрат  по  доставке  товаров  первой  необходимости  в  сельские  магазины, расположенные  начиная  с  11  километра  от  пункта  их  получения (приложение  № 1)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.Получатель  субсидий   несет  ответственность  за  достоверность  предоставленных  данных  и  целевое  их  использование.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6.Администрация  сельского  поселения  «Деревня  Захарово»  осуществляет  </w:t>
      </w:r>
      <w:proofErr w:type="gramStart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использованием  субсидий  их  получателями  в  соответствии  с  условиями   и целями,  определёнными  при  предоставлении  указанных  средств  бюджета.  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7.В  случаи  нарушения  условий,  установленных  при  предоставлении  субсидий</w:t>
      </w:r>
      <w:proofErr w:type="gramStart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E0A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 субсидий  в  срок,  не  позднее  30-ти  календарных  дней  с  момента  установления  данных  нарушений, осуществляют  их  возврат  путём  перечисления  денежных  средств  в  бюджет  сельского  поселения  «Деревня  Захарово»</w:t>
      </w:r>
    </w:p>
    <w:p w:rsidR="00AE0A6D" w:rsidRPr="00AE0A6D" w:rsidRDefault="00AE0A6D" w:rsidP="00AE0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24A" w:rsidRDefault="0046224A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 о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субсидий</w:t>
      </w:r>
    </w:p>
    <w:p w:rsidR="0046224A" w:rsidRDefault="0046224A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24A" w:rsidRDefault="0046224A" w:rsidP="00AE0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24A" w:rsidRDefault="0046224A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</w:t>
      </w:r>
    </w:p>
    <w:p w:rsidR="0046224A" w:rsidRPr="00AE0A6D" w:rsidRDefault="0046224A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произведенных затратах по доставке товаров первой необходимости в сельские магазины, расположенные начиная с 11-го километра от пункта их получения на территории сельского поселения «Деревня Захарово»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134"/>
        <w:gridCol w:w="1004"/>
        <w:gridCol w:w="839"/>
        <w:gridCol w:w="708"/>
        <w:gridCol w:w="774"/>
        <w:gridCol w:w="774"/>
        <w:gridCol w:w="774"/>
        <w:gridCol w:w="774"/>
        <w:gridCol w:w="774"/>
        <w:gridCol w:w="774"/>
      </w:tblGrid>
      <w:tr w:rsidR="001A7232" w:rsidTr="005149E2">
        <w:tc>
          <w:tcPr>
            <w:tcW w:w="392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2138" w:type="dxa"/>
            <w:gridSpan w:val="2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 за одну поездку</w:t>
            </w: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1A72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Туда 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</w:t>
            </w:r>
          </w:p>
          <w:p w:rsidR="001A7232" w:rsidRDefault="001A7232" w:rsidP="001A72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обратно    11 км</w:t>
            </w:r>
          </w:p>
        </w:tc>
        <w:tc>
          <w:tcPr>
            <w:tcW w:w="839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ездок</w:t>
            </w:r>
            <w:proofErr w:type="gramEnd"/>
          </w:p>
        </w:tc>
        <w:tc>
          <w:tcPr>
            <w:tcW w:w="708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пробег за месяц</w:t>
            </w: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11 км</w:t>
            </w:r>
          </w:p>
        </w:tc>
        <w:tc>
          <w:tcPr>
            <w:tcW w:w="1548" w:type="dxa"/>
            <w:gridSpan w:val="2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ГСМ</w:t>
            </w: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7232" w:rsidRDefault="001A7232" w:rsidP="001A72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Литр  Сумма</w:t>
            </w:r>
          </w:p>
        </w:tc>
        <w:tc>
          <w:tcPr>
            <w:tcW w:w="774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 с начислениями</w:t>
            </w:r>
          </w:p>
        </w:tc>
        <w:tc>
          <w:tcPr>
            <w:tcW w:w="774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вспомогательных материалов</w:t>
            </w:r>
          </w:p>
        </w:tc>
        <w:tc>
          <w:tcPr>
            <w:tcW w:w="774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774" w:type="dxa"/>
          </w:tcPr>
          <w:p w:rsidR="001A7232" w:rsidRDefault="001A7232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  <w:bookmarkStart w:id="0" w:name="_GoBack"/>
            <w:bookmarkEnd w:id="0"/>
          </w:p>
        </w:tc>
      </w:tr>
      <w:tr w:rsidR="001A7232" w:rsidTr="001A7232">
        <w:tc>
          <w:tcPr>
            <w:tcW w:w="392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232" w:rsidTr="001A7232">
        <w:tc>
          <w:tcPr>
            <w:tcW w:w="392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232" w:rsidTr="001A7232">
        <w:tc>
          <w:tcPr>
            <w:tcW w:w="392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232" w:rsidTr="001A7232">
        <w:tc>
          <w:tcPr>
            <w:tcW w:w="392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232" w:rsidTr="001A7232">
        <w:tc>
          <w:tcPr>
            <w:tcW w:w="392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</w:tcPr>
          <w:p w:rsidR="0046224A" w:rsidRDefault="0046224A" w:rsidP="004622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A6D" w:rsidRPr="00AE0A6D" w:rsidRDefault="00AE0A6D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A6D" w:rsidRPr="00AE0A6D" w:rsidRDefault="00AE0A6D" w:rsidP="0046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484" w:rsidRDefault="00FE2484" w:rsidP="004622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2484" w:rsidRDefault="00FE2484" w:rsidP="004622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2484" w:rsidRDefault="00FE2484" w:rsidP="00DB6190">
      <w:pPr>
        <w:rPr>
          <w:rFonts w:ascii="Times New Roman" w:hAnsi="Times New Roman" w:cs="Times New Roman"/>
          <w:sz w:val="24"/>
          <w:szCs w:val="24"/>
        </w:rPr>
      </w:pPr>
    </w:p>
    <w:p w:rsidR="00FE2484" w:rsidRPr="00DB6190" w:rsidRDefault="00FE2484" w:rsidP="00DB6190">
      <w:pPr>
        <w:rPr>
          <w:rFonts w:ascii="Times New Roman" w:hAnsi="Times New Roman" w:cs="Times New Roman"/>
          <w:sz w:val="24"/>
          <w:szCs w:val="24"/>
        </w:rPr>
      </w:pPr>
    </w:p>
    <w:p w:rsidR="00E60CAC" w:rsidRDefault="00E60CAC" w:rsidP="00E60CAC">
      <w:pPr>
        <w:rPr>
          <w:b/>
          <w:sz w:val="32"/>
          <w:szCs w:val="32"/>
        </w:rPr>
      </w:pPr>
    </w:p>
    <w:p w:rsidR="00E60CAC" w:rsidRPr="00E60CAC" w:rsidRDefault="00E60CAC" w:rsidP="00E60CAC">
      <w:pPr>
        <w:jc w:val="center"/>
        <w:rPr>
          <w:b/>
          <w:sz w:val="24"/>
          <w:szCs w:val="24"/>
        </w:rPr>
      </w:pPr>
    </w:p>
    <w:sectPr w:rsidR="00E60CAC" w:rsidRPr="00E60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CA"/>
    <w:rsid w:val="001A7232"/>
    <w:rsid w:val="00312969"/>
    <w:rsid w:val="00316969"/>
    <w:rsid w:val="00350C26"/>
    <w:rsid w:val="0046224A"/>
    <w:rsid w:val="007C0790"/>
    <w:rsid w:val="00AE0A6D"/>
    <w:rsid w:val="00DB6190"/>
    <w:rsid w:val="00E60CAC"/>
    <w:rsid w:val="00F015CA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C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2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C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2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EDA81-3025-4283-A5A9-9C29B100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Захарово</dc:creator>
  <cp:keywords/>
  <dc:description/>
  <cp:lastModifiedBy>СП Захарово</cp:lastModifiedBy>
  <cp:revision>11</cp:revision>
  <cp:lastPrinted>2019-01-22T11:11:00Z</cp:lastPrinted>
  <dcterms:created xsi:type="dcterms:W3CDTF">2019-01-22T08:22:00Z</dcterms:created>
  <dcterms:modified xsi:type="dcterms:W3CDTF">2019-01-22T11:43:00Z</dcterms:modified>
</cp:coreProperties>
</file>